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D13C7">
        <w:rPr>
          <w:rFonts w:ascii="Calibri" w:eastAsia="Calibri" w:hAnsi="Calibri" w:cs="Times New Roman"/>
          <w:b/>
          <w:sz w:val="24"/>
          <w:szCs w:val="24"/>
        </w:rPr>
        <w:t xml:space="preserve">We just recently had some position come available with SNI that we don’t typically see. I have listed a job description below as well. It is a long term position. 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 xml:space="preserve"> 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JOB DESCRIPTION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Top Things Needed: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Minimum two years of experience in accounting/accounts receivable/accounts payable, and business administration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Excellent verbal and written communication skills and 10‐key proficiency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Experience with QuickBooks and Office 365 is required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Our client is seeking an Accounting Specialist who will be critical to business operations. This role requires high detail orientation and organizational skills with the ability to meet a constant stream of deadlines. Client relations, extreme trust, flexibility, and confidentiality are core skills in this critical role.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 xml:space="preserve"> 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ESSENTIAL JOB FUNCTIONS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Maintains a professional attitude and works with integrity and responsibility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Prioritizes relationships and uses good judgment to do what is right for the client and their client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Manages Accounts Receivable/Payable and General Ledger as an end‐to‐end process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Reviews technician time logs to ensure consistency and professional appearance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Oversees the proper closing of service orders and verifies accuracy of billable hours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Responsible for invoicing labor and materials for all client accounts using QuickBooks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Manages billing questions and collection on past due accounts with proactive client care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Maintains recurring revenue records and ensures monthly revenue accounts are current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Logs invoice payments, deposits, and finance charges to applicable accounts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Manages supplier and vendor payments through check, credit card, and ACH processes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Manages corporate credit card expenses and employee expense reimbursements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Manages local and state sales tax payments as an end‐to‐end process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Manages all business insurance payments as an end‐to‐end process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Manages the reconciliation of all bank and credit card statements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Provides basic AP/AR, expense, and other financial reports to management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Works efficiently on independent and collaborative tasks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Other duties as required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QUALIFICATIONS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Education, Licenses, &amp; Certifications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proofErr w:type="gramStart"/>
      <w:r w:rsidRPr="001D13C7">
        <w:rPr>
          <w:rFonts w:ascii="Calibri" w:eastAsia="Calibri" w:hAnsi="Calibri" w:cs="Times New Roman"/>
          <w:szCs w:val="21"/>
        </w:rPr>
        <w:t>o</w:t>
      </w:r>
      <w:proofErr w:type="gramEnd"/>
      <w:r w:rsidRPr="001D13C7">
        <w:rPr>
          <w:rFonts w:ascii="Calibri" w:eastAsia="Calibri" w:hAnsi="Calibri" w:cs="Times New Roman"/>
          <w:szCs w:val="21"/>
        </w:rPr>
        <w:t xml:space="preserve">    Associate’s degree in Business, Finance, or related discipline. Experience in lieu of a degree may be considered.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>*         Work Experience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proofErr w:type="gramStart"/>
      <w:r w:rsidRPr="001D13C7">
        <w:rPr>
          <w:rFonts w:ascii="Calibri" w:eastAsia="Calibri" w:hAnsi="Calibri" w:cs="Times New Roman"/>
          <w:szCs w:val="21"/>
        </w:rPr>
        <w:t>o</w:t>
      </w:r>
      <w:proofErr w:type="gramEnd"/>
      <w:r w:rsidRPr="001D13C7">
        <w:rPr>
          <w:rFonts w:ascii="Calibri" w:eastAsia="Calibri" w:hAnsi="Calibri" w:cs="Times New Roman"/>
          <w:szCs w:val="21"/>
        </w:rPr>
        <w:t xml:space="preserve">    Minimum two years of experience in accounting/accounts receivable/accounts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proofErr w:type="gramStart"/>
      <w:r w:rsidRPr="001D13C7">
        <w:rPr>
          <w:rFonts w:ascii="Calibri" w:eastAsia="Calibri" w:hAnsi="Calibri" w:cs="Times New Roman"/>
          <w:szCs w:val="21"/>
        </w:rPr>
        <w:t>o</w:t>
      </w:r>
      <w:proofErr w:type="gramEnd"/>
      <w:r w:rsidRPr="001D13C7">
        <w:rPr>
          <w:rFonts w:ascii="Calibri" w:eastAsia="Calibri" w:hAnsi="Calibri" w:cs="Times New Roman"/>
          <w:szCs w:val="21"/>
        </w:rPr>
        <w:t xml:space="preserve">    payable, and business administration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proofErr w:type="gramStart"/>
      <w:r w:rsidRPr="001D13C7">
        <w:rPr>
          <w:rFonts w:ascii="Calibri" w:eastAsia="Calibri" w:hAnsi="Calibri" w:cs="Times New Roman"/>
          <w:szCs w:val="21"/>
        </w:rPr>
        <w:t>o</w:t>
      </w:r>
      <w:proofErr w:type="gramEnd"/>
      <w:r w:rsidRPr="001D13C7">
        <w:rPr>
          <w:rFonts w:ascii="Calibri" w:eastAsia="Calibri" w:hAnsi="Calibri" w:cs="Times New Roman"/>
          <w:szCs w:val="21"/>
        </w:rPr>
        <w:t xml:space="preserve">    Excellent verbal and written communication skills and 10‐key pr</w:t>
      </w:r>
      <w:bookmarkStart w:id="0" w:name="_GoBack"/>
      <w:bookmarkEnd w:id="0"/>
      <w:r w:rsidRPr="001D13C7">
        <w:rPr>
          <w:rFonts w:ascii="Calibri" w:eastAsia="Calibri" w:hAnsi="Calibri" w:cs="Times New Roman"/>
          <w:szCs w:val="21"/>
        </w:rPr>
        <w:t>oficiency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proofErr w:type="gramStart"/>
      <w:r w:rsidRPr="001D13C7">
        <w:rPr>
          <w:rFonts w:ascii="Calibri" w:eastAsia="Calibri" w:hAnsi="Calibri" w:cs="Times New Roman"/>
          <w:szCs w:val="21"/>
        </w:rPr>
        <w:t>o</w:t>
      </w:r>
      <w:proofErr w:type="gramEnd"/>
      <w:r w:rsidRPr="001D13C7">
        <w:rPr>
          <w:rFonts w:ascii="Calibri" w:eastAsia="Calibri" w:hAnsi="Calibri" w:cs="Times New Roman"/>
          <w:szCs w:val="21"/>
        </w:rPr>
        <w:t xml:space="preserve">    Experience with QuickBooks and Office 365 is required  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 xml:space="preserve"> 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D13C7">
        <w:rPr>
          <w:rFonts w:ascii="Calibri" w:eastAsia="Calibri" w:hAnsi="Calibri" w:cs="Times New Roman"/>
          <w:szCs w:val="21"/>
        </w:rPr>
        <w:t xml:space="preserve">Kind regards, </w:t>
      </w: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D13C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4" w:history="1">
        <w:r w:rsidRPr="001D13C7">
          <w:rPr>
            <w:rStyle w:val="Hyperlink"/>
            <w:rFonts w:ascii="Calibri" w:eastAsia="Calibri" w:hAnsi="Calibri" w:cs="Times New Roman"/>
            <w:sz w:val="28"/>
            <w:szCs w:val="28"/>
          </w:rPr>
          <w:t>http://www.snitechnology.com/</w:t>
        </w:r>
      </w:hyperlink>
    </w:p>
    <w:p w:rsidR="001D13C7" w:rsidRPr="001D13C7" w:rsidRDefault="001D13C7" w:rsidP="001D13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C035C" w:rsidRDefault="001D13C7"/>
    <w:sectPr w:rsidR="00AC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C7"/>
    <w:rsid w:val="001D13C7"/>
    <w:rsid w:val="00382DB3"/>
    <w:rsid w:val="004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1228B-3F44-400C-A768-EDF9EFC7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1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itechn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Danielle M Mrs CIV USA</dc:creator>
  <cp:keywords/>
  <dc:description/>
  <cp:lastModifiedBy>Thomas, Danielle M Mrs CIV USA</cp:lastModifiedBy>
  <cp:revision>1</cp:revision>
  <cp:lastPrinted>2018-11-29T22:48:00Z</cp:lastPrinted>
  <dcterms:created xsi:type="dcterms:W3CDTF">2018-11-29T22:41:00Z</dcterms:created>
  <dcterms:modified xsi:type="dcterms:W3CDTF">2018-11-29T22:51:00Z</dcterms:modified>
</cp:coreProperties>
</file>