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13" w:rsidRDefault="00F648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-711735</wp:posOffset>
            </wp:positionV>
            <wp:extent cx="2104640" cy="70154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yer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40" cy="70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B99E" wp14:editId="70ADDCD4">
                <wp:simplePos x="0" y="0"/>
                <wp:positionH relativeFrom="column">
                  <wp:posOffset>-581025</wp:posOffset>
                </wp:positionH>
                <wp:positionV relativeFrom="paragraph">
                  <wp:posOffset>-47625</wp:posOffset>
                </wp:positionV>
                <wp:extent cx="5403215" cy="8096250"/>
                <wp:effectExtent l="0" t="0" r="26035" b="19050"/>
                <wp:wrapNone/>
                <wp:docPr id="12" name="Lef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8096250"/>
                        </a:xfrm>
                        <a:prstGeom prst="leftBracket">
                          <a:avLst>
                            <a:gd name="adj" fmla="val 2356"/>
                          </a:avLst>
                        </a:prstGeom>
                        <a:ln w="19050">
                          <a:solidFill>
                            <a:srgbClr val="FFCC6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9D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2" o:spid="_x0000_s1026" type="#_x0000_t85" style="position:absolute;margin-left:-45.75pt;margin-top:-3.75pt;width:425.4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" adj="340" strokecolor="#fc6" strokeweight="1.5pt">
                <v:stroke joinstyle="miter"/>
              </v:shape>
            </w:pict>
          </mc:Fallback>
        </mc:AlternateContent>
      </w:r>
    </w:p>
    <w:p w:rsidR="006F38CA" w:rsidRPr="009865C4" w:rsidRDefault="00AF7F18" w:rsidP="006F38CA">
      <w:pPr>
        <w:pStyle w:val="NoSpacing"/>
        <w:rPr>
          <w:sz w:val="24"/>
          <w:szCs w:val="24"/>
        </w:rPr>
      </w:pPr>
      <w:r w:rsidRPr="009865C4">
        <w:rPr>
          <w:sz w:val="24"/>
          <w:szCs w:val="24"/>
        </w:rPr>
        <w:t>January 15, 2019</w:t>
      </w:r>
    </w:p>
    <w:p w:rsidR="00AF7F18" w:rsidRPr="009865C4" w:rsidRDefault="00AF7F18" w:rsidP="006F38CA">
      <w:pPr>
        <w:pStyle w:val="NoSpacing"/>
        <w:rPr>
          <w:sz w:val="24"/>
          <w:szCs w:val="24"/>
        </w:rPr>
      </w:pPr>
    </w:p>
    <w:p w:rsidR="00AF7F18" w:rsidRPr="009865C4" w:rsidRDefault="00AF7F18" w:rsidP="006F38CA">
      <w:pPr>
        <w:pStyle w:val="NoSpacing"/>
        <w:rPr>
          <w:sz w:val="24"/>
          <w:szCs w:val="24"/>
        </w:rPr>
      </w:pPr>
    </w:p>
    <w:p w:rsidR="009865C4" w:rsidRPr="009865C4" w:rsidRDefault="009865C4" w:rsidP="009865C4">
      <w:pPr>
        <w:pStyle w:val="NoSpacing"/>
        <w:jc w:val="center"/>
        <w:rPr>
          <w:sz w:val="24"/>
          <w:szCs w:val="24"/>
        </w:rPr>
      </w:pPr>
      <w:r w:rsidRPr="009865C4">
        <w:rPr>
          <w:sz w:val="24"/>
          <w:szCs w:val="24"/>
        </w:rPr>
        <w:t>INTERNS</w:t>
      </w:r>
      <w:r>
        <w:rPr>
          <w:sz w:val="24"/>
          <w:szCs w:val="24"/>
        </w:rPr>
        <w:t>H</w:t>
      </w:r>
      <w:r w:rsidRPr="009865C4">
        <w:rPr>
          <w:sz w:val="24"/>
          <w:szCs w:val="24"/>
        </w:rPr>
        <w:t>IP OPP</w:t>
      </w:r>
      <w:r>
        <w:rPr>
          <w:sz w:val="24"/>
          <w:szCs w:val="24"/>
        </w:rPr>
        <w:t>OR</w:t>
      </w:r>
      <w:r w:rsidR="00C93345">
        <w:rPr>
          <w:sz w:val="24"/>
          <w:szCs w:val="24"/>
        </w:rPr>
        <w:t>T</w:t>
      </w:r>
      <w:r w:rsidRPr="009865C4">
        <w:rPr>
          <w:sz w:val="24"/>
          <w:szCs w:val="24"/>
        </w:rPr>
        <w:t>UNITY</w:t>
      </w:r>
    </w:p>
    <w:p w:rsidR="009865C4" w:rsidRPr="009865C4" w:rsidRDefault="009865C4" w:rsidP="009865C4">
      <w:pPr>
        <w:pStyle w:val="NoSpacing"/>
        <w:jc w:val="center"/>
        <w:rPr>
          <w:sz w:val="24"/>
          <w:szCs w:val="24"/>
        </w:rPr>
      </w:pPr>
    </w:p>
    <w:p w:rsidR="003D727B" w:rsidRDefault="009865C4" w:rsidP="003D727B">
      <w:pPr>
        <w:pStyle w:val="NoSpacing"/>
        <w:rPr>
          <w:sz w:val="24"/>
          <w:szCs w:val="24"/>
        </w:rPr>
      </w:pPr>
      <w:r w:rsidRPr="009865C4">
        <w:rPr>
          <w:sz w:val="24"/>
          <w:szCs w:val="24"/>
        </w:rPr>
        <w:t xml:space="preserve">Energy Resource Center is </w:t>
      </w:r>
      <w:r>
        <w:rPr>
          <w:sz w:val="24"/>
          <w:szCs w:val="24"/>
        </w:rPr>
        <w:t xml:space="preserve">offering an internship for a qualified individual to assist </w:t>
      </w:r>
      <w:r w:rsidR="00944245">
        <w:rPr>
          <w:sz w:val="24"/>
          <w:szCs w:val="24"/>
        </w:rPr>
        <w:t>the Community Relations Manager with various duties.</w:t>
      </w:r>
      <w:r w:rsidR="003D727B">
        <w:rPr>
          <w:sz w:val="24"/>
          <w:szCs w:val="24"/>
        </w:rPr>
        <w:t xml:space="preserve"> ERC is entering an exciting time in our progress as an organization. In the past 8 years, we have expanded from the original Colorado Springs location (founded in 1979), to four offices throughout the state. </w:t>
      </w:r>
    </w:p>
    <w:p w:rsidR="003D727B" w:rsidRDefault="003D727B" w:rsidP="003D727B">
      <w:pPr>
        <w:pStyle w:val="NoSpacing"/>
        <w:rPr>
          <w:sz w:val="24"/>
          <w:szCs w:val="24"/>
        </w:rPr>
      </w:pPr>
    </w:p>
    <w:p w:rsidR="003D727B" w:rsidRPr="003D727B" w:rsidRDefault="003D727B" w:rsidP="003D727B">
      <w:pPr>
        <w:pStyle w:val="NoSpacing"/>
        <w:rPr>
          <w:sz w:val="24"/>
          <w:szCs w:val="24"/>
        </w:rPr>
      </w:pPr>
      <w:r w:rsidRPr="003D727B">
        <w:rPr>
          <w:sz w:val="24"/>
          <w:szCs w:val="24"/>
        </w:rPr>
        <w:t>Our organization improves the lives of low-income families through weatherization of their homes. This internship is a great opportunity for someone seeking a career in energy conservation and environmental stewardship.</w:t>
      </w:r>
    </w:p>
    <w:p w:rsidR="003D727B" w:rsidRDefault="003D727B" w:rsidP="003D727B">
      <w:pPr>
        <w:pStyle w:val="NoSpacing"/>
      </w:pPr>
    </w:p>
    <w:p w:rsidR="009865C4" w:rsidRDefault="00944245" w:rsidP="009865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Tasks to include:</w:t>
      </w:r>
    </w:p>
    <w:p w:rsidR="00944245" w:rsidRDefault="00944245" w:rsidP="009865C4">
      <w:pPr>
        <w:pStyle w:val="NoSpacing"/>
        <w:rPr>
          <w:sz w:val="24"/>
          <w:szCs w:val="24"/>
        </w:rPr>
      </w:pPr>
    </w:p>
    <w:p w:rsidR="00944245" w:rsidRDefault="00944245" w:rsidP="009442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Blogging – Creating content for web site regarding energy savings, environmental stewardship, affordable housing, low-income family assistance, etc.</w:t>
      </w:r>
    </w:p>
    <w:p w:rsidR="004129B5" w:rsidRDefault="004129B5" w:rsidP="004129B5">
      <w:pPr>
        <w:pStyle w:val="NoSpacing"/>
        <w:ind w:left="720"/>
        <w:rPr>
          <w:sz w:val="24"/>
          <w:szCs w:val="24"/>
        </w:rPr>
      </w:pPr>
    </w:p>
    <w:p w:rsidR="00944245" w:rsidRDefault="00944245" w:rsidP="009442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Newsletter Content – Similar content to blogging above. </w:t>
      </w:r>
    </w:p>
    <w:p w:rsidR="004129B5" w:rsidRDefault="004129B5" w:rsidP="004129B5">
      <w:pPr>
        <w:pStyle w:val="NoSpacing"/>
        <w:rPr>
          <w:sz w:val="24"/>
          <w:szCs w:val="24"/>
        </w:rPr>
      </w:pPr>
    </w:p>
    <w:p w:rsidR="00944245" w:rsidRDefault="00944245" w:rsidP="009442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Database Research – ERC is building databases for media outlets, fundraising contacts, corporate donor</w:t>
      </w:r>
      <w:r w:rsidR="003D727B">
        <w:rPr>
          <w:sz w:val="24"/>
          <w:szCs w:val="24"/>
        </w:rPr>
        <w:t xml:space="preserve"> contacts and more. </w:t>
      </w:r>
    </w:p>
    <w:p w:rsidR="004129B5" w:rsidRDefault="004129B5" w:rsidP="004129B5">
      <w:pPr>
        <w:pStyle w:val="NoSpacing"/>
        <w:rPr>
          <w:sz w:val="24"/>
          <w:szCs w:val="24"/>
        </w:rPr>
      </w:pPr>
    </w:p>
    <w:p w:rsidR="00944245" w:rsidRDefault="00944245" w:rsidP="009442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Media – ERC </w:t>
      </w:r>
      <w:r w:rsidR="004129B5">
        <w:rPr>
          <w:sz w:val="24"/>
          <w:szCs w:val="24"/>
        </w:rPr>
        <w:t xml:space="preserve">is planning and implementing a long-term plan for social media, video and web-based growth. </w:t>
      </w:r>
    </w:p>
    <w:p w:rsidR="004129B5" w:rsidRDefault="004129B5" w:rsidP="004129B5">
      <w:pPr>
        <w:pStyle w:val="NoSpacing"/>
        <w:rPr>
          <w:sz w:val="24"/>
          <w:szCs w:val="24"/>
        </w:rPr>
      </w:pPr>
    </w:p>
    <w:p w:rsidR="004129B5" w:rsidRDefault="004129B5" w:rsidP="009442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Communication – ERC has over 100 employees and four offices. We are working on increased staff communication and awareness of internal progress with above efforts. </w:t>
      </w:r>
    </w:p>
    <w:p w:rsidR="004129B5" w:rsidRDefault="004129B5" w:rsidP="004129B5">
      <w:pPr>
        <w:pStyle w:val="NoSpacing"/>
        <w:rPr>
          <w:sz w:val="24"/>
          <w:szCs w:val="24"/>
        </w:rPr>
      </w:pPr>
    </w:p>
    <w:p w:rsidR="004129B5" w:rsidRDefault="004129B5" w:rsidP="004129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Various additional duties are available based on individual skill-set. Qualified applicants should have strong writing and communication skills. Attentiveness to task, organizational skills and eagerness to learn are essential. </w:t>
      </w:r>
      <w:r w:rsidR="003D727B">
        <w:rPr>
          <w:sz w:val="24"/>
          <w:szCs w:val="24"/>
        </w:rPr>
        <w:t xml:space="preserve">However, the most important asset above others is a person who lives with passion and compassion in their heart and seeks to make the world a better place. </w:t>
      </w:r>
    </w:p>
    <w:p w:rsidR="003D727B" w:rsidRDefault="003D727B" w:rsidP="004129B5">
      <w:pPr>
        <w:pStyle w:val="NoSpacing"/>
        <w:rPr>
          <w:sz w:val="24"/>
          <w:szCs w:val="24"/>
        </w:rPr>
      </w:pPr>
    </w:p>
    <w:p w:rsidR="003D727B" w:rsidRDefault="003D727B" w:rsidP="004129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information, please contact Mike Mazzola at 719-591-0772 or </w:t>
      </w:r>
      <w:hyperlink r:id="rId8" w:history="1">
        <w:r w:rsidRPr="00A03E2D">
          <w:rPr>
            <w:rStyle w:val="Hyperlink"/>
            <w:sz w:val="24"/>
            <w:szCs w:val="24"/>
          </w:rPr>
          <w:t>mikem@erc-co.org</w:t>
        </w:r>
      </w:hyperlink>
      <w:r>
        <w:rPr>
          <w:sz w:val="24"/>
          <w:szCs w:val="24"/>
        </w:rPr>
        <w:t xml:space="preserve">. </w:t>
      </w:r>
    </w:p>
    <w:p w:rsidR="003D727B" w:rsidRDefault="003D727B" w:rsidP="004129B5">
      <w:pPr>
        <w:pStyle w:val="NoSpacing"/>
        <w:rPr>
          <w:sz w:val="24"/>
          <w:szCs w:val="24"/>
        </w:rPr>
      </w:pPr>
    </w:p>
    <w:p w:rsidR="004129B5" w:rsidRDefault="003D727B" w:rsidP="004129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6F38CA" w:rsidRDefault="006F38CA" w:rsidP="006F38CA">
      <w:pPr>
        <w:pStyle w:val="NoSpacing"/>
      </w:pPr>
    </w:p>
    <w:p w:rsidR="006F38CA" w:rsidRDefault="006F38CA"/>
    <w:sectPr w:rsidR="006F38CA" w:rsidSect="006F38CA"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9C" w:rsidRDefault="003C049C" w:rsidP="006F38CA">
      <w:pPr>
        <w:spacing w:after="0" w:line="240" w:lineRule="auto"/>
      </w:pPr>
      <w:r>
        <w:separator/>
      </w:r>
    </w:p>
  </w:endnote>
  <w:endnote w:type="continuationSeparator" w:id="0">
    <w:p w:rsidR="003C049C" w:rsidRDefault="003C049C" w:rsidP="006F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CA" w:rsidRDefault="00AF7F18" w:rsidP="006F38CA">
    <w:pPr>
      <w:pStyle w:val="Footer"/>
      <w:jc w:val="center"/>
    </w:pPr>
    <w:r>
      <w:t>114 W. Rio Grande Street, Colorado Springs, CO 80903 | 719-591-0772 |</w:t>
    </w:r>
    <w:r w:rsidR="006F38CA">
      <w:t xml:space="preserve"> www.erc-co.org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9C" w:rsidRDefault="003C049C" w:rsidP="006F38CA">
      <w:pPr>
        <w:spacing w:after="0" w:line="240" w:lineRule="auto"/>
      </w:pPr>
      <w:r>
        <w:separator/>
      </w:r>
    </w:p>
  </w:footnote>
  <w:footnote w:type="continuationSeparator" w:id="0">
    <w:p w:rsidR="003C049C" w:rsidRDefault="003C049C" w:rsidP="006F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4530"/>
    <w:multiLevelType w:val="hybridMultilevel"/>
    <w:tmpl w:val="29D09AF6"/>
    <w:lvl w:ilvl="0" w:tplc="CE8210CE">
      <w:start w:val="1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CA"/>
    <w:rsid w:val="0003309E"/>
    <w:rsid w:val="000C1353"/>
    <w:rsid w:val="000C2B0C"/>
    <w:rsid w:val="00176C2C"/>
    <w:rsid w:val="00182036"/>
    <w:rsid w:val="001E2D23"/>
    <w:rsid w:val="001E339C"/>
    <w:rsid w:val="002A72F8"/>
    <w:rsid w:val="00345125"/>
    <w:rsid w:val="00345880"/>
    <w:rsid w:val="003C049C"/>
    <w:rsid w:val="003D727B"/>
    <w:rsid w:val="004129B5"/>
    <w:rsid w:val="0043450F"/>
    <w:rsid w:val="004E2086"/>
    <w:rsid w:val="004F6CCF"/>
    <w:rsid w:val="0053258E"/>
    <w:rsid w:val="00535509"/>
    <w:rsid w:val="005A0C49"/>
    <w:rsid w:val="005F5899"/>
    <w:rsid w:val="00627CB6"/>
    <w:rsid w:val="00666355"/>
    <w:rsid w:val="006F38CA"/>
    <w:rsid w:val="009033A8"/>
    <w:rsid w:val="00944245"/>
    <w:rsid w:val="00976F85"/>
    <w:rsid w:val="009865C4"/>
    <w:rsid w:val="009A6A54"/>
    <w:rsid w:val="00A0414E"/>
    <w:rsid w:val="00A12F8A"/>
    <w:rsid w:val="00AE525D"/>
    <w:rsid w:val="00AF7F18"/>
    <w:rsid w:val="00BE1E7B"/>
    <w:rsid w:val="00C93345"/>
    <w:rsid w:val="00CB0D7F"/>
    <w:rsid w:val="00D3161F"/>
    <w:rsid w:val="00DA59DE"/>
    <w:rsid w:val="00E46AF5"/>
    <w:rsid w:val="00EC6283"/>
    <w:rsid w:val="00F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3158D-0C72-4F1A-AE70-A2CB5CCF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CA"/>
  </w:style>
  <w:style w:type="paragraph" w:styleId="Footer">
    <w:name w:val="footer"/>
    <w:basedOn w:val="Normal"/>
    <w:link w:val="FooterChar"/>
    <w:uiPriority w:val="99"/>
    <w:unhideWhenUsed/>
    <w:rsid w:val="006F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CA"/>
  </w:style>
  <w:style w:type="paragraph" w:styleId="NoSpacing">
    <w:name w:val="No Spacing"/>
    <w:uiPriority w:val="1"/>
    <w:qFormat/>
    <w:rsid w:val="006F38CA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3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m@erc-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Martinez</dc:creator>
  <cp:lastModifiedBy>Thomas, Danielle M Mrs CIV USA</cp:lastModifiedBy>
  <cp:revision>2</cp:revision>
  <cp:lastPrinted>2019-01-29T16:55:00Z</cp:lastPrinted>
  <dcterms:created xsi:type="dcterms:W3CDTF">2019-01-31T18:43:00Z</dcterms:created>
  <dcterms:modified xsi:type="dcterms:W3CDTF">2019-01-31T18:43:00Z</dcterms:modified>
</cp:coreProperties>
</file>