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20FCD" w14:textId="77777777" w:rsidR="006E23A3" w:rsidRPr="001A0D8D" w:rsidRDefault="006E23A3" w:rsidP="000138FB">
      <w:pPr>
        <w:spacing w:after="0" w:line="240" w:lineRule="auto"/>
        <w:contextualSpacing/>
        <w:rPr>
          <w:b/>
        </w:rPr>
      </w:pPr>
      <w:bookmarkStart w:id="0" w:name="_Hlk504385768"/>
      <w:bookmarkStart w:id="1" w:name="_GoBack"/>
      <w:bookmarkEnd w:id="1"/>
      <w:r w:rsidRPr="001A0D8D">
        <w:rPr>
          <w:b/>
        </w:rPr>
        <w:t xml:space="preserve">Fabrication Laser Design Programmer </w:t>
      </w:r>
    </w:p>
    <w:p w14:paraId="47CBD5D7" w14:textId="020B6FF1" w:rsidR="000138FB" w:rsidRPr="001A0D8D" w:rsidRDefault="000138FB" w:rsidP="000138FB">
      <w:pPr>
        <w:spacing w:after="0" w:line="240" w:lineRule="auto"/>
        <w:contextualSpacing/>
        <w:rPr>
          <w:b/>
        </w:rPr>
      </w:pPr>
      <w:r w:rsidRPr="001A0D8D">
        <w:rPr>
          <w:b/>
        </w:rPr>
        <w:t>Livonia</w:t>
      </w:r>
      <w:r w:rsidR="00CA68FB" w:rsidRPr="001A0D8D">
        <w:rPr>
          <w:b/>
        </w:rPr>
        <w:t xml:space="preserve">, </w:t>
      </w:r>
      <w:r w:rsidRPr="001A0D8D">
        <w:rPr>
          <w:b/>
        </w:rPr>
        <w:t xml:space="preserve">MI  </w:t>
      </w:r>
    </w:p>
    <w:p w14:paraId="71D77CFB" w14:textId="4F741754" w:rsidR="000138FB" w:rsidRPr="001A0D8D" w:rsidRDefault="002E6A3B" w:rsidP="000138FB">
      <w:pPr>
        <w:spacing w:after="0" w:line="240" w:lineRule="auto"/>
        <w:contextualSpacing/>
        <w:rPr>
          <w:b/>
        </w:rPr>
      </w:pPr>
      <w:r w:rsidRPr="001A0D8D">
        <w:rPr>
          <w:b/>
        </w:rPr>
        <w:t xml:space="preserve">Removal Date: </w:t>
      </w:r>
      <w:r w:rsidR="006E23A3" w:rsidRPr="001A0D8D">
        <w:rPr>
          <w:b/>
        </w:rPr>
        <w:t>June 9</w:t>
      </w:r>
      <w:r w:rsidR="002C13CE" w:rsidRPr="001A0D8D">
        <w:rPr>
          <w:b/>
        </w:rPr>
        <w:t>, 2019</w:t>
      </w:r>
    </w:p>
    <w:p w14:paraId="72E2AE41" w14:textId="77777777" w:rsidR="000138FB" w:rsidRPr="001A0D8D" w:rsidRDefault="000138FB" w:rsidP="000138FB">
      <w:pPr>
        <w:spacing w:after="0" w:line="240" w:lineRule="auto"/>
        <w:contextualSpacing/>
      </w:pPr>
      <w:r w:rsidRPr="001A0D8D">
        <w:t xml:space="preserve"> </w:t>
      </w:r>
    </w:p>
    <w:p w14:paraId="7D43E43A" w14:textId="77777777" w:rsidR="00CD26CF" w:rsidRPr="001A0D8D" w:rsidRDefault="00085038" w:rsidP="000138FB">
      <w:pPr>
        <w:spacing w:after="0" w:line="240" w:lineRule="auto"/>
        <w:contextualSpacing/>
        <w:rPr>
          <w:rFonts w:cs="Arial"/>
        </w:rPr>
      </w:pPr>
      <w:r w:rsidRPr="001A0D8D">
        <w:rPr>
          <w:rFonts w:cs="Arial"/>
        </w:rPr>
        <w:t xml:space="preserve">At Roush, we fuse technology and engineering to provide product development solutions to customers in a diverse range of industries. Widely recognized for providing engineering, testing, prototype, and manufacturing services to the transportation industry, Roush also provides significant support to the aerospace, defense and theme park industries.  With over 4,000 employees in facilities throughout the United States, Europe, Asia, and South America, our unique combination of creativity and tenacity activates big ideas on a global stage.  We want motivated, ambitious people who put the needs of our customers first, bring creativity to their work and will do whatever it takes to achieve success.  If you share our passion for providing innovative solutions to complex challenges, we want you on our team. </w:t>
      </w:r>
    </w:p>
    <w:p w14:paraId="30978593" w14:textId="77777777" w:rsidR="00CD26CF" w:rsidRPr="001A0D8D" w:rsidRDefault="00CD26CF" w:rsidP="000138FB">
      <w:pPr>
        <w:spacing w:after="0" w:line="240" w:lineRule="auto"/>
        <w:contextualSpacing/>
        <w:rPr>
          <w:rFonts w:cs="Arial"/>
        </w:rPr>
      </w:pPr>
    </w:p>
    <w:p w14:paraId="3FEC1FA9" w14:textId="2AC87027" w:rsidR="000138FB" w:rsidRPr="001A0D8D" w:rsidRDefault="00CD26CF" w:rsidP="000138FB">
      <w:pPr>
        <w:spacing w:after="0" w:line="240" w:lineRule="auto"/>
        <w:contextualSpacing/>
        <w:rPr>
          <w:rFonts w:cs="Arial"/>
        </w:rPr>
      </w:pPr>
      <w:r w:rsidRPr="001A0D8D">
        <w:rPr>
          <w:rFonts w:cs="Arial"/>
        </w:rPr>
        <w:t>Roush is searching f</w:t>
      </w:r>
      <w:r w:rsidR="003D2E3F" w:rsidRPr="001A0D8D">
        <w:rPr>
          <w:rFonts w:cs="Arial"/>
        </w:rPr>
        <w:t>or a</w:t>
      </w:r>
      <w:r w:rsidR="00DA5609" w:rsidRPr="001A0D8D">
        <w:rPr>
          <w:rFonts w:cs="Arial"/>
        </w:rPr>
        <w:t xml:space="preserve"> </w:t>
      </w:r>
      <w:r w:rsidR="00F14322" w:rsidRPr="00F14322">
        <w:rPr>
          <w:rFonts w:cs="Arial"/>
        </w:rPr>
        <w:t xml:space="preserve">Fabrication Laser Design Programmer </w:t>
      </w:r>
      <w:r w:rsidR="00E93032" w:rsidRPr="001A0D8D">
        <w:rPr>
          <w:rFonts w:cs="Arial"/>
        </w:rPr>
        <w:t>to join our team!</w:t>
      </w:r>
      <w:r w:rsidR="00F61B7E">
        <w:t xml:space="preserve"> </w:t>
      </w:r>
      <w:r w:rsidR="00E93032" w:rsidRPr="001A0D8D">
        <w:rPr>
          <w:rFonts w:cs="Arial"/>
        </w:rPr>
        <w:t>This positio</w:t>
      </w:r>
      <w:r w:rsidR="00DA5609" w:rsidRPr="001A0D8D">
        <w:rPr>
          <w:rFonts w:cs="Arial"/>
        </w:rPr>
        <w:t>n will be located in Livonia</w:t>
      </w:r>
      <w:r w:rsidR="00E93032" w:rsidRPr="001A0D8D">
        <w:rPr>
          <w:rFonts w:cs="Arial"/>
        </w:rPr>
        <w:t xml:space="preserve">, </w:t>
      </w:r>
      <w:r w:rsidRPr="001A0D8D">
        <w:rPr>
          <w:rFonts w:cs="Arial"/>
        </w:rPr>
        <w:t>MI.</w:t>
      </w:r>
      <w:r w:rsidR="00085038" w:rsidRPr="001A0D8D">
        <w:rPr>
          <w:rFonts w:cs="Arial"/>
        </w:rPr>
        <w:t>  </w:t>
      </w:r>
    </w:p>
    <w:p w14:paraId="60876644" w14:textId="77777777" w:rsidR="003172C4" w:rsidRPr="001A0D8D" w:rsidRDefault="003172C4" w:rsidP="000138FB">
      <w:pPr>
        <w:spacing w:after="0" w:line="240" w:lineRule="auto"/>
        <w:contextualSpacing/>
      </w:pPr>
    </w:p>
    <w:p w14:paraId="3C36F487" w14:textId="14D61391" w:rsidR="00522623" w:rsidRPr="001A0D8D" w:rsidRDefault="003172C4" w:rsidP="001A0D8D">
      <w:pPr>
        <w:spacing w:after="0" w:line="240" w:lineRule="auto"/>
        <w:contextualSpacing/>
        <w:rPr>
          <w:b/>
        </w:rPr>
      </w:pPr>
      <w:r w:rsidRPr="001A0D8D">
        <w:rPr>
          <w:b/>
        </w:rPr>
        <w:t>Responsibilities</w:t>
      </w:r>
    </w:p>
    <w:p w14:paraId="580AFE0E" w14:textId="13E79B42" w:rsidR="001A0D8D" w:rsidRPr="001A0D8D" w:rsidRDefault="001A0D8D" w:rsidP="00F61B7E">
      <w:pPr>
        <w:pStyle w:val="ListParagraph"/>
        <w:numPr>
          <w:ilvl w:val="0"/>
          <w:numId w:val="9"/>
        </w:numPr>
        <w:spacing w:after="0" w:line="240" w:lineRule="auto"/>
      </w:pPr>
      <w:r w:rsidRPr="001A0D8D">
        <w:t>Interrogate and unfold customer geometry to a flat pattern from formed part CAD files</w:t>
      </w:r>
      <w:r w:rsidR="00F61B7E">
        <w:t xml:space="preserve"> utilizing </w:t>
      </w:r>
      <w:proofErr w:type="spellStart"/>
      <w:r w:rsidRPr="001A0D8D">
        <w:t>Sheet</w:t>
      </w:r>
      <w:r w:rsidR="00F61B7E">
        <w:t>W</w:t>
      </w:r>
      <w:r w:rsidRPr="001A0D8D">
        <w:t>orks</w:t>
      </w:r>
      <w:proofErr w:type="spellEnd"/>
      <w:r w:rsidRPr="001A0D8D">
        <w:t xml:space="preserve"> (SolidWorks)</w:t>
      </w:r>
      <w:r w:rsidR="00F61B7E">
        <w:t xml:space="preserve"> </w:t>
      </w:r>
      <w:r w:rsidRPr="001A0D8D">
        <w:t>and/or Rhinoceros</w:t>
      </w:r>
      <w:r w:rsidR="00F61B7E">
        <w:t xml:space="preserve"> software</w:t>
      </w:r>
    </w:p>
    <w:p w14:paraId="6C017C1B" w14:textId="3F62D206" w:rsidR="001A0D8D" w:rsidRPr="001A0D8D" w:rsidRDefault="001A0D8D" w:rsidP="00F61B7E">
      <w:pPr>
        <w:pStyle w:val="ListParagraph"/>
        <w:numPr>
          <w:ilvl w:val="0"/>
          <w:numId w:val="9"/>
        </w:numPr>
        <w:spacing w:after="0" w:line="240" w:lineRule="auto"/>
      </w:pPr>
      <w:r w:rsidRPr="001A0D8D">
        <w:t>Performs simulations on programs</w:t>
      </w:r>
      <w:r w:rsidR="00F61B7E">
        <w:t xml:space="preserve"> (Amada)</w:t>
      </w:r>
      <w:r w:rsidRPr="001A0D8D">
        <w:t xml:space="preserve"> to ensure proper clearance of workpiece/press break</w:t>
      </w:r>
      <w:r w:rsidR="00F61B7E">
        <w:t xml:space="preserve"> </w:t>
      </w:r>
      <w:r w:rsidRPr="001A0D8D">
        <w:t>tools</w:t>
      </w:r>
    </w:p>
    <w:p w14:paraId="10030DF9" w14:textId="3DA5D4E6" w:rsidR="001A0D8D" w:rsidRPr="001A0D8D" w:rsidRDefault="001A0D8D" w:rsidP="001A0D8D">
      <w:pPr>
        <w:pStyle w:val="ListParagraph"/>
        <w:numPr>
          <w:ilvl w:val="0"/>
          <w:numId w:val="9"/>
        </w:numPr>
        <w:spacing w:after="0" w:line="240" w:lineRule="auto"/>
      </w:pPr>
      <w:r w:rsidRPr="001A0D8D">
        <w:t>Note and change routings when needed.</w:t>
      </w:r>
    </w:p>
    <w:p w14:paraId="716110C0" w14:textId="7EF29675" w:rsidR="001A0D8D" w:rsidRPr="001A0D8D" w:rsidRDefault="001A0D8D" w:rsidP="001A0D8D">
      <w:pPr>
        <w:pStyle w:val="ListParagraph"/>
        <w:numPr>
          <w:ilvl w:val="0"/>
          <w:numId w:val="9"/>
        </w:numPr>
        <w:spacing w:after="0" w:line="240" w:lineRule="auto"/>
      </w:pPr>
      <w:r w:rsidRPr="001A0D8D">
        <w:t>Providing prints using Rhinoceros for weld shop, assembly, forming and laser</w:t>
      </w:r>
      <w:r w:rsidR="00F61B7E">
        <w:t>;</w:t>
      </w:r>
      <w:r w:rsidRPr="001A0D8D">
        <w:t xml:space="preserve"> </w:t>
      </w:r>
      <w:r w:rsidR="00F61B7E">
        <w:t>T</w:t>
      </w:r>
      <w:r w:rsidRPr="001A0D8D">
        <w:t>his may include assembly prints, and pulling dimensions needed for fabrication</w:t>
      </w:r>
    </w:p>
    <w:p w14:paraId="467FB2FB" w14:textId="5E63DC3F" w:rsidR="001A0D8D" w:rsidRPr="001A0D8D" w:rsidRDefault="001A0D8D" w:rsidP="00F61B7E">
      <w:pPr>
        <w:pStyle w:val="ListParagraph"/>
        <w:numPr>
          <w:ilvl w:val="0"/>
          <w:numId w:val="9"/>
        </w:numPr>
        <w:spacing w:after="0" w:line="240" w:lineRule="auto"/>
      </w:pPr>
      <w:r w:rsidRPr="001A0D8D">
        <w:t>Maintain methods and process files for work centers</w:t>
      </w:r>
      <w:r w:rsidR="00F61B7E">
        <w:t xml:space="preserve"> and u</w:t>
      </w:r>
      <w:r w:rsidRPr="001A0D8D">
        <w:t>pdate software as needed</w:t>
      </w:r>
    </w:p>
    <w:p w14:paraId="2C02158F" w14:textId="3805329B" w:rsidR="001A0D8D" w:rsidRPr="001A0D8D" w:rsidRDefault="001A0D8D" w:rsidP="001A0D8D">
      <w:pPr>
        <w:pStyle w:val="ListParagraph"/>
        <w:numPr>
          <w:ilvl w:val="0"/>
          <w:numId w:val="9"/>
        </w:numPr>
        <w:spacing w:after="0" w:line="240" w:lineRule="auto"/>
      </w:pPr>
      <w:r w:rsidRPr="001A0D8D">
        <w:t>Use basic flat blank drawing skills in Rhinoceros to make necessary drawing changes</w:t>
      </w:r>
    </w:p>
    <w:p w14:paraId="13944A34" w14:textId="39FE2996" w:rsidR="001A0D8D" w:rsidRPr="005D7B2B" w:rsidRDefault="001A0D8D" w:rsidP="001A0D8D">
      <w:pPr>
        <w:pStyle w:val="ListParagraph"/>
        <w:numPr>
          <w:ilvl w:val="0"/>
          <w:numId w:val="9"/>
        </w:numPr>
        <w:spacing w:after="0" w:line="240" w:lineRule="auto"/>
        <w:rPr>
          <w:b/>
        </w:rPr>
      </w:pPr>
      <w:r w:rsidRPr="001A0D8D">
        <w:t>Performs other duties as assigned by supervisor</w:t>
      </w:r>
    </w:p>
    <w:p w14:paraId="4EFA7A8A" w14:textId="5E8AF2DF" w:rsidR="000138FB" w:rsidRPr="001A0D8D" w:rsidRDefault="003172C4" w:rsidP="001A0D8D">
      <w:pPr>
        <w:spacing w:after="0" w:line="240" w:lineRule="auto"/>
        <w:contextualSpacing/>
        <w:rPr>
          <w:b/>
        </w:rPr>
      </w:pPr>
      <w:r w:rsidRPr="001A0D8D">
        <w:rPr>
          <w:b/>
        </w:rPr>
        <w:t>Qualifications</w:t>
      </w:r>
      <w:r w:rsidR="00FF4A9B" w:rsidRPr="001A0D8D">
        <w:rPr>
          <w:b/>
        </w:rPr>
        <w:t xml:space="preserve"> </w:t>
      </w:r>
    </w:p>
    <w:p w14:paraId="1C52458C" w14:textId="005D42BD" w:rsidR="00815111" w:rsidRPr="001A0D8D" w:rsidRDefault="00815111" w:rsidP="00522623">
      <w:pPr>
        <w:pStyle w:val="ListParagraph"/>
        <w:numPr>
          <w:ilvl w:val="0"/>
          <w:numId w:val="8"/>
        </w:numPr>
        <w:spacing w:after="0" w:line="240" w:lineRule="auto"/>
        <w:rPr>
          <w:rFonts w:cs="Times New Roman"/>
          <w:bCs/>
        </w:rPr>
      </w:pPr>
      <w:r w:rsidRPr="001A0D8D">
        <w:rPr>
          <w:rFonts w:cs="Times New Roman"/>
          <w:bCs/>
        </w:rPr>
        <w:t xml:space="preserve">High </w:t>
      </w:r>
      <w:r w:rsidR="00B132B6" w:rsidRPr="001A0D8D">
        <w:rPr>
          <w:rFonts w:cs="Times New Roman"/>
          <w:bCs/>
        </w:rPr>
        <w:t xml:space="preserve">school </w:t>
      </w:r>
      <w:r w:rsidR="002F53F0">
        <w:rPr>
          <w:rFonts w:cs="Times New Roman"/>
          <w:bCs/>
        </w:rPr>
        <w:t>diploma or</w:t>
      </w:r>
      <w:r w:rsidRPr="001A0D8D">
        <w:rPr>
          <w:rFonts w:cs="Times New Roman"/>
          <w:bCs/>
        </w:rPr>
        <w:t xml:space="preserve"> equivalent</w:t>
      </w:r>
    </w:p>
    <w:p w14:paraId="717740CD" w14:textId="77777777" w:rsidR="00E0291F" w:rsidRDefault="00F61B7E" w:rsidP="00522623">
      <w:pPr>
        <w:pStyle w:val="ListParagraph"/>
        <w:numPr>
          <w:ilvl w:val="0"/>
          <w:numId w:val="8"/>
        </w:numPr>
        <w:spacing w:after="0" w:line="240" w:lineRule="auto"/>
        <w:rPr>
          <w:rFonts w:cs="Times New Roman"/>
          <w:bCs/>
        </w:rPr>
      </w:pPr>
      <w:r>
        <w:rPr>
          <w:rFonts w:cs="Times New Roman"/>
          <w:bCs/>
        </w:rPr>
        <w:t xml:space="preserve">Minimum 2 </w:t>
      </w:r>
      <w:r w:rsidR="00522623" w:rsidRPr="001A0D8D">
        <w:rPr>
          <w:rFonts w:cs="Times New Roman"/>
          <w:bCs/>
        </w:rPr>
        <w:t xml:space="preserve">years </w:t>
      </w:r>
      <w:r w:rsidR="009A0170" w:rsidRPr="001A0D8D">
        <w:rPr>
          <w:rFonts w:cs="Times New Roman"/>
          <w:bCs/>
        </w:rPr>
        <w:t xml:space="preserve">of </w:t>
      </w:r>
      <w:r>
        <w:rPr>
          <w:rFonts w:cs="Times New Roman"/>
          <w:bCs/>
        </w:rPr>
        <w:t xml:space="preserve">related </w:t>
      </w:r>
      <w:r w:rsidR="00522623" w:rsidRPr="001A0D8D">
        <w:rPr>
          <w:rFonts w:cs="Times New Roman"/>
          <w:bCs/>
        </w:rPr>
        <w:t>experience</w:t>
      </w:r>
      <w:r w:rsidR="00E0291F">
        <w:rPr>
          <w:rFonts w:cs="Times New Roman"/>
          <w:bCs/>
        </w:rPr>
        <w:t xml:space="preserve"> to include hands-on shop floor</w:t>
      </w:r>
      <w:r w:rsidR="00522623" w:rsidRPr="001A0D8D">
        <w:rPr>
          <w:rFonts w:cs="Times New Roman"/>
          <w:bCs/>
        </w:rPr>
        <w:t xml:space="preserve"> </w:t>
      </w:r>
      <w:r w:rsidR="00E0291F">
        <w:rPr>
          <w:rFonts w:cs="Times New Roman"/>
          <w:bCs/>
        </w:rPr>
        <w:t>experience</w:t>
      </w:r>
    </w:p>
    <w:p w14:paraId="6AE7C9D8" w14:textId="003E2F00" w:rsidR="00F61B7E" w:rsidRPr="00F61B7E" w:rsidRDefault="00F61B7E" w:rsidP="00F61B7E">
      <w:pPr>
        <w:pStyle w:val="ListParagraph"/>
        <w:numPr>
          <w:ilvl w:val="0"/>
          <w:numId w:val="8"/>
        </w:numPr>
        <w:spacing w:after="0" w:line="240" w:lineRule="auto"/>
        <w:rPr>
          <w:rFonts w:cs="Times New Roman"/>
          <w:bCs/>
        </w:rPr>
      </w:pPr>
      <w:r>
        <w:rPr>
          <w:rFonts w:cs="Times New Roman"/>
          <w:bCs/>
        </w:rPr>
        <w:t>Strong a</w:t>
      </w:r>
      <w:r w:rsidRPr="00F61B7E">
        <w:rPr>
          <w:rFonts w:cs="Times New Roman"/>
          <w:bCs/>
        </w:rPr>
        <w:t>bility to read engineering drawings and understanding of geometric dimensioning</w:t>
      </w:r>
      <w:r>
        <w:rPr>
          <w:rFonts w:cs="Times New Roman"/>
          <w:bCs/>
        </w:rPr>
        <w:t xml:space="preserve"> and t</w:t>
      </w:r>
      <w:r w:rsidRPr="00F61B7E">
        <w:rPr>
          <w:rFonts w:cs="Times New Roman"/>
          <w:bCs/>
        </w:rPr>
        <w:t>olerancing (GD&amp;T)</w:t>
      </w:r>
    </w:p>
    <w:p w14:paraId="01E66D90" w14:textId="77777777" w:rsidR="00F61B7E" w:rsidRDefault="00F61B7E" w:rsidP="00F61B7E">
      <w:pPr>
        <w:pStyle w:val="ListParagraph"/>
        <w:numPr>
          <w:ilvl w:val="0"/>
          <w:numId w:val="8"/>
        </w:numPr>
        <w:spacing w:after="0" w:line="240" w:lineRule="auto"/>
        <w:rPr>
          <w:rFonts w:cs="Times New Roman"/>
          <w:bCs/>
        </w:rPr>
      </w:pPr>
      <w:r w:rsidRPr="00F61B7E">
        <w:rPr>
          <w:rFonts w:cs="Times New Roman"/>
          <w:bCs/>
        </w:rPr>
        <w:t>General knowledge of metal fabrication processes including but not limited to:</w:t>
      </w:r>
    </w:p>
    <w:p w14:paraId="3A42CE79" w14:textId="61187251" w:rsidR="00F61B7E" w:rsidRPr="00F61B7E" w:rsidRDefault="00F61B7E" w:rsidP="00F61B7E">
      <w:pPr>
        <w:pStyle w:val="ListParagraph"/>
        <w:numPr>
          <w:ilvl w:val="1"/>
          <w:numId w:val="8"/>
        </w:numPr>
        <w:spacing w:after="0" w:line="240" w:lineRule="auto"/>
        <w:rPr>
          <w:rFonts w:cs="Times New Roman"/>
          <w:bCs/>
        </w:rPr>
      </w:pPr>
      <w:r w:rsidRPr="00F61B7E">
        <w:rPr>
          <w:rFonts w:cs="Times New Roman"/>
          <w:bCs/>
        </w:rPr>
        <w:t>Machining</w:t>
      </w:r>
    </w:p>
    <w:p w14:paraId="2FF7DB03" w14:textId="7CCF9414" w:rsidR="00F61B7E" w:rsidRPr="00F61B7E" w:rsidRDefault="00F61B7E" w:rsidP="00F61B7E">
      <w:pPr>
        <w:pStyle w:val="ListParagraph"/>
        <w:numPr>
          <w:ilvl w:val="1"/>
          <w:numId w:val="8"/>
        </w:numPr>
        <w:spacing w:after="0" w:line="240" w:lineRule="auto"/>
        <w:rPr>
          <w:rFonts w:cs="Times New Roman"/>
          <w:bCs/>
        </w:rPr>
      </w:pPr>
      <w:r w:rsidRPr="00F61B7E">
        <w:rPr>
          <w:rFonts w:cs="Times New Roman"/>
          <w:bCs/>
        </w:rPr>
        <w:t>Welding</w:t>
      </w:r>
    </w:p>
    <w:p w14:paraId="5299E0E0" w14:textId="20B793A0" w:rsidR="00F61B7E" w:rsidRPr="00F61B7E" w:rsidRDefault="00F61B7E" w:rsidP="00F61B7E">
      <w:pPr>
        <w:pStyle w:val="ListParagraph"/>
        <w:numPr>
          <w:ilvl w:val="1"/>
          <w:numId w:val="8"/>
        </w:numPr>
        <w:spacing w:after="0" w:line="240" w:lineRule="auto"/>
        <w:rPr>
          <w:rFonts w:cs="Times New Roman"/>
          <w:bCs/>
        </w:rPr>
      </w:pPr>
      <w:r w:rsidRPr="00F61B7E">
        <w:rPr>
          <w:rFonts w:cs="Times New Roman"/>
          <w:bCs/>
        </w:rPr>
        <w:t>Bending/Forming</w:t>
      </w:r>
    </w:p>
    <w:p w14:paraId="1AA4C3FE" w14:textId="4AB38E9A" w:rsidR="00F61B7E" w:rsidRDefault="00F61B7E" w:rsidP="00F61B7E">
      <w:pPr>
        <w:pStyle w:val="ListParagraph"/>
        <w:numPr>
          <w:ilvl w:val="1"/>
          <w:numId w:val="8"/>
        </w:numPr>
        <w:spacing w:after="0" w:line="240" w:lineRule="auto"/>
        <w:rPr>
          <w:rFonts w:cs="Times New Roman"/>
          <w:bCs/>
        </w:rPr>
      </w:pPr>
      <w:r w:rsidRPr="00F61B7E">
        <w:rPr>
          <w:rFonts w:cs="Times New Roman"/>
          <w:bCs/>
        </w:rPr>
        <w:t>Laser cutting</w:t>
      </w:r>
    </w:p>
    <w:p w14:paraId="65728295" w14:textId="386640F5" w:rsidR="00F06336" w:rsidRPr="00F06336" w:rsidRDefault="00F06336" w:rsidP="00F06336">
      <w:pPr>
        <w:pStyle w:val="ListParagraph"/>
        <w:numPr>
          <w:ilvl w:val="0"/>
          <w:numId w:val="8"/>
        </w:numPr>
        <w:spacing w:after="0" w:line="240" w:lineRule="auto"/>
        <w:rPr>
          <w:rFonts w:cs="Times New Roman"/>
          <w:bCs/>
        </w:rPr>
      </w:pPr>
      <w:r w:rsidRPr="00F06336">
        <w:rPr>
          <w:rFonts w:cs="Times New Roman"/>
          <w:bCs/>
        </w:rPr>
        <w:t>Requires knowledge of CAD/CAM manufacturing application software</w:t>
      </w:r>
    </w:p>
    <w:p w14:paraId="51DCC2D9" w14:textId="5C7BA0CD" w:rsidR="00F61B7E" w:rsidRPr="001A0D8D" w:rsidRDefault="00F61B7E" w:rsidP="00F61B7E">
      <w:pPr>
        <w:pStyle w:val="ListParagraph"/>
        <w:numPr>
          <w:ilvl w:val="0"/>
          <w:numId w:val="8"/>
        </w:numPr>
        <w:spacing w:after="0" w:line="240" w:lineRule="auto"/>
        <w:rPr>
          <w:rFonts w:cs="Times New Roman"/>
          <w:bCs/>
        </w:rPr>
      </w:pPr>
      <w:r>
        <w:rPr>
          <w:rFonts w:cs="Times New Roman"/>
          <w:bCs/>
        </w:rPr>
        <w:t>Working knowledge and understanding of material type, gauge thickness and specialty material specifications</w:t>
      </w:r>
    </w:p>
    <w:p w14:paraId="45B11A46" w14:textId="3D5CEA76" w:rsidR="00522623" w:rsidRPr="001A0D8D" w:rsidRDefault="00522623" w:rsidP="00522623">
      <w:pPr>
        <w:pStyle w:val="ListParagraph"/>
        <w:numPr>
          <w:ilvl w:val="0"/>
          <w:numId w:val="8"/>
        </w:numPr>
        <w:spacing w:after="0" w:line="240" w:lineRule="auto"/>
        <w:rPr>
          <w:rFonts w:cs="Times New Roman"/>
          <w:bCs/>
        </w:rPr>
      </w:pPr>
      <w:r w:rsidRPr="001A0D8D">
        <w:rPr>
          <w:rFonts w:cs="Times New Roman"/>
          <w:bCs/>
        </w:rPr>
        <w:t>Professional verbal and writte</w:t>
      </w:r>
      <w:r w:rsidR="004565DD" w:rsidRPr="001A0D8D">
        <w:rPr>
          <w:rFonts w:cs="Times New Roman"/>
          <w:bCs/>
        </w:rPr>
        <w:t>n communication skills</w:t>
      </w:r>
    </w:p>
    <w:p w14:paraId="454552FA" w14:textId="77777777" w:rsidR="003172C4" w:rsidRPr="001A0D8D" w:rsidRDefault="003172C4" w:rsidP="006D1099">
      <w:pPr>
        <w:spacing w:after="0" w:line="240" w:lineRule="auto"/>
        <w:contextualSpacing/>
        <w:rPr>
          <w:rFonts w:cs="Times New Roman"/>
          <w:b/>
        </w:rPr>
      </w:pPr>
      <w:r w:rsidRPr="001A0D8D">
        <w:rPr>
          <w:rFonts w:cs="Times New Roman"/>
          <w:b/>
        </w:rPr>
        <w:t>Preferred</w:t>
      </w:r>
      <w:r w:rsidR="00085038" w:rsidRPr="001A0D8D">
        <w:rPr>
          <w:rFonts w:cs="Times New Roman"/>
          <w:b/>
        </w:rPr>
        <w:t xml:space="preserve"> Skills</w:t>
      </w:r>
    </w:p>
    <w:p w14:paraId="0F8D1FC2" w14:textId="0B484395" w:rsidR="00815111" w:rsidRPr="001A0D8D" w:rsidRDefault="001A0D8D" w:rsidP="00815111">
      <w:pPr>
        <w:pStyle w:val="ListParagraph"/>
        <w:numPr>
          <w:ilvl w:val="0"/>
          <w:numId w:val="8"/>
        </w:numPr>
        <w:spacing w:after="0" w:line="240" w:lineRule="auto"/>
        <w:rPr>
          <w:rFonts w:cs="Times New Roman"/>
          <w:bCs/>
        </w:rPr>
      </w:pPr>
      <w:r w:rsidRPr="001A0D8D">
        <w:rPr>
          <w:rFonts w:cs="Times New Roman"/>
          <w:bCs/>
        </w:rPr>
        <w:t>Trade or technical schooling</w:t>
      </w:r>
    </w:p>
    <w:p w14:paraId="666ECCB5" w14:textId="521A043A" w:rsidR="001A0D8D" w:rsidRPr="001A0D8D" w:rsidRDefault="001A0D8D" w:rsidP="001A0D8D">
      <w:pPr>
        <w:pStyle w:val="ListParagraph"/>
        <w:numPr>
          <w:ilvl w:val="0"/>
          <w:numId w:val="8"/>
        </w:numPr>
        <w:spacing w:after="0" w:line="240" w:lineRule="auto"/>
        <w:rPr>
          <w:rFonts w:cs="Times New Roman"/>
          <w:bCs/>
        </w:rPr>
      </w:pPr>
      <w:r w:rsidRPr="001A0D8D">
        <w:rPr>
          <w:rFonts w:cs="Times New Roman"/>
          <w:bCs/>
        </w:rPr>
        <w:t xml:space="preserve">Proficient in 3D CAD systems </w:t>
      </w:r>
      <w:proofErr w:type="spellStart"/>
      <w:r w:rsidRPr="001A0D8D">
        <w:rPr>
          <w:rFonts w:cs="Times New Roman"/>
          <w:bCs/>
        </w:rPr>
        <w:t>Catia</w:t>
      </w:r>
      <w:proofErr w:type="spellEnd"/>
      <w:r w:rsidRPr="001A0D8D">
        <w:rPr>
          <w:rFonts w:cs="Times New Roman"/>
          <w:bCs/>
        </w:rPr>
        <w:t xml:space="preserve">, </w:t>
      </w:r>
      <w:proofErr w:type="spellStart"/>
      <w:r w:rsidRPr="001A0D8D">
        <w:rPr>
          <w:rFonts w:cs="Times New Roman"/>
          <w:bCs/>
        </w:rPr>
        <w:t>ProE</w:t>
      </w:r>
      <w:proofErr w:type="spellEnd"/>
      <w:r w:rsidRPr="001A0D8D">
        <w:rPr>
          <w:rFonts w:cs="Times New Roman"/>
          <w:bCs/>
        </w:rPr>
        <w:t xml:space="preserve">, SolidWorks, Autodesk Inventor </w:t>
      </w:r>
      <w:r w:rsidR="00F06336">
        <w:rPr>
          <w:rFonts w:cs="Times New Roman"/>
          <w:bCs/>
        </w:rPr>
        <w:t>and/</w:t>
      </w:r>
      <w:r w:rsidRPr="001A0D8D">
        <w:rPr>
          <w:rFonts w:cs="Times New Roman"/>
          <w:bCs/>
        </w:rPr>
        <w:t>or AutoCAD</w:t>
      </w:r>
    </w:p>
    <w:p w14:paraId="43B01C30" w14:textId="5DD599AB" w:rsidR="001A0D8D" w:rsidRPr="001A0D8D" w:rsidRDefault="001A0D8D" w:rsidP="001A0D8D">
      <w:pPr>
        <w:pStyle w:val="ListParagraph"/>
        <w:numPr>
          <w:ilvl w:val="0"/>
          <w:numId w:val="8"/>
        </w:numPr>
        <w:spacing w:after="0" w:line="240" w:lineRule="auto"/>
        <w:rPr>
          <w:rFonts w:cs="Times New Roman"/>
          <w:bCs/>
        </w:rPr>
      </w:pPr>
      <w:r w:rsidRPr="001A0D8D">
        <w:rPr>
          <w:rFonts w:cs="Times New Roman"/>
          <w:bCs/>
        </w:rPr>
        <w:t>Knowledge of hole sizes required for tapping and tolerances</w:t>
      </w:r>
    </w:p>
    <w:p w14:paraId="77A31F98" w14:textId="6E9AC351" w:rsidR="001A0D8D" w:rsidRPr="005D7B2B" w:rsidRDefault="001A0D8D" w:rsidP="005D7B2B">
      <w:pPr>
        <w:pStyle w:val="ListParagraph"/>
        <w:numPr>
          <w:ilvl w:val="0"/>
          <w:numId w:val="8"/>
        </w:numPr>
        <w:spacing w:after="0" w:line="240" w:lineRule="auto"/>
        <w:rPr>
          <w:rFonts w:cs="Times New Roman"/>
          <w:bCs/>
        </w:rPr>
      </w:pPr>
      <w:r w:rsidRPr="001A0D8D">
        <w:rPr>
          <w:rFonts w:cs="Times New Roman"/>
          <w:bCs/>
        </w:rPr>
        <w:t>CAD-CAM training</w:t>
      </w:r>
    </w:p>
    <w:p w14:paraId="5CBC2ABD" w14:textId="51A90FF2" w:rsidR="001A0D8D" w:rsidRPr="00F06336" w:rsidRDefault="001A0D8D" w:rsidP="001A0D8D">
      <w:pPr>
        <w:pStyle w:val="ListParagraph"/>
        <w:numPr>
          <w:ilvl w:val="0"/>
          <w:numId w:val="8"/>
        </w:numPr>
        <w:spacing w:after="0" w:line="240" w:lineRule="auto"/>
        <w:rPr>
          <w:rFonts w:cs="Times New Roman"/>
          <w:bCs/>
          <w:sz w:val="20"/>
        </w:rPr>
      </w:pPr>
      <w:r w:rsidRPr="001A0D8D">
        <w:rPr>
          <w:rFonts w:cs="Times New Roman"/>
          <w:bCs/>
        </w:rPr>
        <w:t xml:space="preserve">Programming experience for Amada </w:t>
      </w:r>
      <w:r w:rsidR="005D7B2B">
        <w:rPr>
          <w:rFonts w:cs="Times New Roman"/>
          <w:bCs/>
        </w:rPr>
        <w:t>l</w:t>
      </w:r>
      <w:r w:rsidRPr="001A0D8D">
        <w:rPr>
          <w:rFonts w:cs="Times New Roman"/>
          <w:bCs/>
        </w:rPr>
        <w:t>asers</w:t>
      </w:r>
      <w:r w:rsidR="005D7B2B">
        <w:rPr>
          <w:rFonts w:cs="Times New Roman"/>
          <w:bCs/>
        </w:rPr>
        <w:t xml:space="preserve"> or equivalent</w:t>
      </w:r>
    </w:p>
    <w:p w14:paraId="36E00862" w14:textId="77777777" w:rsidR="003172C4" w:rsidRPr="00F06336" w:rsidRDefault="003172C4" w:rsidP="000138FB">
      <w:pPr>
        <w:spacing w:after="0" w:line="240" w:lineRule="auto"/>
        <w:contextualSpacing/>
        <w:jc w:val="center"/>
        <w:rPr>
          <w:sz w:val="20"/>
        </w:rPr>
      </w:pPr>
    </w:p>
    <w:p w14:paraId="1CC7DB7F" w14:textId="64BFBBC2" w:rsidR="00342DF9" w:rsidRDefault="00342DF9" w:rsidP="004A76BD">
      <w:pPr>
        <w:spacing w:after="0" w:line="240" w:lineRule="auto"/>
        <w:contextualSpacing/>
        <w:jc w:val="center"/>
        <w:rPr>
          <w:sz w:val="20"/>
        </w:rPr>
      </w:pPr>
      <w:r w:rsidRPr="00342DF9">
        <w:rPr>
          <w:sz w:val="20"/>
        </w:rPr>
        <w:t xml:space="preserve">To apply, please visit the Roush careers page by clicking on this link: </w:t>
      </w:r>
      <w:hyperlink r:id="rId5" w:history="1">
        <w:r w:rsidRPr="003B3942">
          <w:rPr>
            <w:rStyle w:val="Hyperlink"/>
            <w:sz w:val="20"/>
          </w:rPr>
          <w:t>https://roush.applytojob.com</w:t>
        </w:r>
      </w:hyperlink>
    </w:p>
    <w:p w14:paraId="73F5A42B" w14:textId="3937626E" w:rsidR="000138FB" w:rsidRPr="00F06336" w:rsidRDefault="000138FB" w:rsidP="004A76BD">
      <w:pPr>
        <w:spacing w:after="0" w:line="240" w:lineRule="auto"/>
        <w:contextualSpacing/>
        <w:jc w:val="center"/>
        <w:rPr>
          <w:sz w:val="20"/>
        </w:rPr>
      </w:pPr>
      <w:r w:rsidRPr="00F06336">
        <w:rPr>
          <w:sz w:val="20"/>
        </w:rPr>
        <w:t xml:space="preserve">Our benefits </w:t>
      </w:r>
      <w:r w:rsidR="006C6232" w:rsidRPr="00F06336">
        <w:rPr>
          <w:sz w:val="20"/>
        </w:rPr>
        <w:t xml:space="preserve">include: </w:t>
      </w:r>
      <w:r w:rsidRPr="00F06336">
        <w:rPr>
          <w:sz w:val="20"/>
        </w:rPr>
        <w:t>medical, dental, vision, life insurance, LTD, 401K, tuition reimbursement, paid vacation, and paid holidays.</w:t>
      </w:r>
    </w:p>
    <w:p w14:paraId="43374F8C" w14:textId="77777777" w:rsidR="004A76BD" w:rsidRPr="00F06336" w:rsidRDefault="000138FB" w:rsidP="004A76BD">
      <w:pPr>
        <w:spacing w:after="0" w:line="240" w:lineRule="auto"/>
        <w:contextualSpacing/>
        <w:jc w:val="center"/>
        <w:rPr>
          <w:b/>
          <w:sz w:val="20"/>
        </w:rPr>
      </w:pPr>
      <w:r w:rsidRPr="00F06336">
        <w:rPr>
          <w:b/>
          <w:sz w:val="20"/>
        </w:rPr>
        <w:t xml:space="preserve">Visit our website:  </w:t>
      </w:r>
      <w:hyperlink r:id="rId6" w:history="1">
        <w:r w:rsidR="004A76BD" w:rsidRPr="00F06336">
          <w:rPr>
            <w:rStyle w:val="Hyperlink"/>
            <w:b/>
            <w:sz w:val="20"/>
          </w:rPr>
          <w:t>www.roush.com</w:t>
        </w:r>
      </w:hyperlink>
    </w:p>
    <w:p w14:paraId="16811AFD" w14:textId="4EDB040D" w:rsidR="000138FB" w:rsidRPr="00F06336" w:rsidRDefault="000138FB" w:rsidP="004A76BD">
      <w:pPr>
        <w:spacing w:after="0" w:line="240" w:lineRule="auto"/>
        <w:contextualSpacing/>
        <w:jc w:val="center"/>
        <w:rPr>
          <w:b/>
          <w:sz w:val="20"/>
        </w:rPr>
      </w:pPr>
      <w:r w:rsidRPr="00F06336">
        <w:rPr>
          <w:b/>
          <w:sz w:val="20"/>
        </w:rPr>
        <w:t xml:space="preserve">Like us on Facebook: </w:t>
      </w:r>
      <w:hyperlink r:id="rId7" w:history="1">
        <w:r w:rsidRPr="00F06336">
          <w:rPr>
            <w:rStyle w:val="Hyperlink"/>
            <w:b/>
            <w:sz w:val="20"/>
          </w:rPr>
          <w:t>www.facebook.com/RoushCareers</w:t>
        </w:r>
      </w:hyperlink>
    </w:p>
    <w:p w14:paraId="71F52B2E" w14:textId="77777777" w:rsidR="00892011" w:rsidRPr="00F06336" w:rsidRDefault="000138FB" w:rsidP="004A76BD">
      <w:pPr>
        <w:spacing w:after="0" w:line="240" w:lineRule="auto"/>
        <w:contextualSpacing/>
        <w:jc w:val="center"/>
        <w:rPr>
          <w:b/>
          <w:sz w:val="20"/>
        </w:rPr>
      </w:pPr>
      <w:r w:rsidRPr="00F06336">
        <w:rPr>
          <w:b/>
          <w:sz w:val="20"/>
        </w:rPr>
        <w:t>At Roush, we are committed to maintaining an environment of Equal Opportunity and Affirmative Action. If you need a reasonable accommodation to access the information provided on this website, please contact the Recruiting Department at 734-779-7007 for further assistance.</w:t>
      </w:r>
      <w:r w:rsidR="007F17FD" w:rsidRPr="00F06336">
        <w:rPr>
          <w:b/>
          <w:sz w:val="20"/>
        </w:rPr>
        <w:t xml:space="preserve"> </w:t>
      </w:r>
      <w:r w:rsidRPr="00F06336">
        <w:rPr>
          <w:b/>
          <w:sz w:val="20"/>
        </w:rPr>
        <w:t>EEO/AA/Veterans/Disabled</w:t>
      </w:r>
      <w:bookmarkEnd w:id="0"/>
    </w:p>
    <w:sectPr w:rsidR="00892011" w:rsidRPr="00F06336" w:rsidSect="000138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84947"/>
    <w:multiLevelType w:val="hybridMultilevel"/>
    <w:tmpl w:val="D0B2F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50EE3"/>
    <w:multiLevelType w:val="hybridMultilevel"/>
    <w:tmpl w:val="7BC6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B733F"/>
    <w:multiLevelType w:val="hybridMultilevel"/>
    <w:tmpl w:val="377A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21DF6"/>
    <w:multiLevelType w:val="hybridMultilevel"/>
    <w:tmpl w:val="4F828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D7EDA"/>
    <w:multiLevelType w:val="hybridMultilevel"/>
    <w:tmpl w:val="A33A6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86BB8"/>
    <w:multiLevelType w:val="hybridMultilevel"/>
    <w:tmpl w:val="A48059AA"/>
    <w:lvl w:ilvl="0" w:tplc="98AC78E8">
      <w:start w:val="200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6" w15:restartNumberingAfterBreak="0">
    <w:nsid w:val="700C4D38"/>
    <w:multiLevelType w:val="hybridMultilevel"/>
    <w:tmpl w:val="3C3C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82A3D"/>
    <w:multiLevelType w:val="hybridMultilevel"/>
    <w:tmpl w:val="3788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F528F6"/>
    <w:multiLevelType w:val="hybridMultilevel"/>
    <w:tmpl w:val="8BACB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FB"/>
    <w:rsid w:val="000138FB"/>
    <w:rsid w:val="00023AD5"/>
    <w:rsid w:val="00085038"/>
    <w:rsid w:val="000C0EBD"/>
    <w:rsid w:val="000E3401"/>
    <w:rsid w:val="0010141B"/>
    <w:rsid w:val="00110685"/>
    <w:rsid w:val="00115539"/>
    <w:rsid w:val="00121E4E"/>
    <w:rsid w:val="001366FC"/>
    <w:rsid w:val="00165752"/>
    <w:rsid w:val="00172146"/>
    <w:rsid w:val="00172AE3"/>
    <w:rsid w:val="0019523B"/>
    <w:rsid w:val="001A0D8D"/>
    <w:rsid w:val="001A6FA0"/>
    <w:rsid w:val="001D0561"/>
    <w:rsid w:val="001E0DDD"/>
    <w:rsid w:val="001F41D0"/>
    <w:rsid w:val="002077FA"/>
    <w:rsid w:val="002554C6"/>
    <w:rsid w:val="00265C65"/>
    <w:rsid w:val="002C13CE"/>
    <w:rsid w:val="002C5095"/>
    <w:rsid w:val="002D19FA"/>
    <w:rsid w:val="002D5705"/>
    <w:rsid w:val="002E137A"/>
    <w:rsid w:val="002E6A3B"/>
    <w:rsid w:val="002F53F0"/>
    <w:rsid w:val="00317292"/>
    <w:rsid w:val="003172C4"/>
    <w:rsid w:val="00342DF9"/>
    <w:rsid w:val="003B3A2B"/>
    <w:rsid w:val="003D2E3F"/>
    <w:rsid w:val="00410458"/>
    <w:rsid w:val="004364B4"/>
    <w:rsid w:val="004565DD"/>
    <w:rsid w:val="00476725"/>
    <w:rsid w:val="004A44A3"/>
    <w:rsid w:val="004A54B5"/>
    <w:rsid w:val="004A76BD"/>
    <w:rsid w:val="004D534A"/>
    <w:rsid w:val="004F6227"/>
    <w:rsid w:val="00522623"/>
    <w:rsid w:val="005226CC"/>
    <w:rsid w:val="0056139B"/>
    <w:rsid w:val="0059549D"/>
    <w:rsid w:val="005A2D03"/>
    <w:rsid w:val="005D7B2B"/>
    <w:rsid w:val="005E442E"/>
    <w:rsid w:val="005F7F0C"/>
    <w:rsid w:val="00602396"/>
    <w:rsid w:val="00603083"/>
    <w:rsid w:val="00603174"/>
    <w:rsid w:val="00613963"/>
    <w:rsid w:val="00673490"/>
    <w:rsid w:val="0069569D"/>
    <w:rsid w:val="006A4A40"/>
    <w:rsid w:val="006C6232"/>
    <w:rsid w:val="006D1099"/>
    <w:rsid w:val="006D2574"/>
    <w:rsid w:val="006E23A3"/>
    <w:rsid w:val="006F27B0"/>
    <w:rsid w:val="00746FF4"/>
    <w:rsid w:val="00765323"/>
    <w:rsid w:val="00776CFD"/>
    <w:rsid w:val="007A08BA"/>
    <w:rsid w:val="007C0762"/>
    <w:rsid w:val="007E0295"/>
    <w:rsid w:val="007F17FD"/>
    <w:rsid w:val="007F6626"/>
    <w:rsid w:val="00815111"/>
    <w:rsid w:val="008304BC"/>
    <w:rsid w:val="00840AB7"/>
    <w:rsid w:val="00892011"/>
    <w:rsid w:val="008A3FCB"/>
    <w:rsid w:val="008E0FEE"/>
    <w:rsid w:val="009156D6"/>
    <w:rsid w:val="00972C5D"/>
    <w:rsid w:val="009750AC"/>
    <w:rsid w:val="00995E56"/>
    <w:rsid w:val="009A0170"/>
    <w:rsid w:val="00A15635"/>
    <w:rsid w:val="00A169BE"/>
    <w:rsid w:val="00AA0802"/>
    <w:rsid w:val="00AB0D64"/>
    <w:rsid w:val="00AC72EF"/>
    <w:rsid w:val="00AE5627"/>
    <w:rsid w:val="00AE6453"/>
    <w:rsid w:val="00B10713"/>
    <w:rsid w:val="00B132B6"/>
    <w:rsid w:val="00B52DD9"/>
    <w:rsid w:val="00B751C6"/>
    <w:rsid w:val="00BB7A29"/>
    <w:rsid w:val="00C02D38"/>
    <w:rsid w:val="00C038F1"/>
    <w:rsid w:val="00C253C8"/>
    <w:rsid w:val="00C32A11"/>
    <w:rsid w:val="00C350E8"/>
    <w:rsid w:val="00CA68FB"/>
    <w:rsid w:val="00CD26CF"/>
    <w:rsid w:val="00D32448"/>
    <w:rsid w:val="00D66007"/>
    <w:rsid w:val="00DA5609"/>
    <w:rsid w:val="00DD7EAA"/>
    <w:rsid w:val="00DF171B"/>
    <w:rsid w:val="00E0291F"/>
    <w:rsid w:val="00E3265F"/>
    <w:rsid w:val="00E41330"/>
    <w:rsid w:val="00E6169D"/>
    <w:rsid w:val="00E93032"/>
    <w:rsid w:val="00ED0979"/>
    <w:rsid w:val="00F04207"/>
    <w:rsid w:val="00F06336"/>
    <w:rsid w:val="00F07E42"/>
    <w:rsid w:val="00F14322"/>
    <w:rsid w:val="00F53E02"/>
    <w:rsid w:val="00F61B7E"/>
    <w:rsid w:val="00FC1C09"/>
    <w:rsid w:val="00FD394C"/>
    <w:rsid w:val="00FF4A9B"/>
    <w:rsid w:val="00F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5678"/>
  <w15:docId w15:val="{D6488A23-EC68-4139-80C4-918A4436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8FB"/>
    <w:pPr>
      <w:ind w:left="720"/>
      <w:contextualSpacing/>
    </w:pPr>
  </w:style>
  <w:style w:type="character" w:styleId="Hyperlink">
    <w:name w:val="Hyperlink"/>
    <w:basedOn w:val="DefaultParagraphFont"/>
    <w:uiPriority w:val="99"/>
    <w:unhideWhenUsed/>
    <w:rsid w:val="000138FB"/>
    <w:rPr>
      <w:color w:val="0000FF" w:themeColor="hyperlink"/>
      <w:u w:val="single"/>
    </w:rPr>
  </w:style>
  <w:style w:type="character" w:styleId="Emphasis">
    <w:name w:val="Emphasis"/>
    <w:basedOn w:val="DefaultParagraphFont"/>
    <w:uiPriority w:val="20"/>
    <w:qFormat/>
    <w:rsid w:val="00C253C8"/>
    <w:rPr>
      <w:i/>
      <w:iCs/>
    </w:rPr>
  </w:style>
  <w:style w:type="character" w:customStyle="1" w:styleId="UnresolvedMention">
    <w:name w:val="Unresolved Mention"/>
    <w:basedOn w:val="DefaultParagraphFont"/>
    <w:uiPriority w:val="99"/>
    <w:semiHidden/>
    <w:unhideWhenUsed/>
    <w:rsid w:val="003172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Roush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ush.com" TargetMode="External"/><Relationship Id="rId5" Type="http://schemas.openxmlformats.org/officeDocument/2006/relationships/hyperlink" Target="https://roush.applytojob.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Roush Enterprise</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Roush Enterprise</dc:creator>
  <cp:lastModifiedBy>Thomas, Danielle M Mrs CIV USA</cp:lastModifiedBy>
  <cp:revision>2</cp:revision>
  <dcterms:created xsi:type="dcterms:W3CDTF">2019-05-13T15:13:00Z</dcterms:created>
  <dcterms:modified xsi:type="dcterms:W3CDTF">2019-05-13T15:13:00Z</dcterms:modified>
</cp:coreProperties>
</file>