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03" w:rsidRDefault="00623D4E" w:rsidP="00200C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22EB" wp14:editId="5FD37A45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7029450" cy="733425"/>
                <wp:effectExtent l="38100" t="3810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33425"/>
                        </a:xfrm>
                        <a:prstGeom prst="rect">
                          <a:avLst/>
                        </a:prstGeom>
                        <a:noFill/>
                        <a:ln w="76200" cap="sq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C03" w:rsidRPr="00265A0F" w:rsidRDefault="00200C03" w:rsidP="00200C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A0F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Austin Police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2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12.8pt;width:553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" filled="f" strokecolor="black [3213]" strokeweight="6pt">
                <v:stroke linestyle="thinThick" endcap="square"/>
                <v:textbox>
                  <w:txbxContent>
                    <w:p w:rsidR="00200C03" w:rsidRPr="00265A0F" w:rsidRDefault="00200C03" w:rsidP="00200C03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5A0F">
                        <w:rPr>
                          <w:rFonts w:ascii="Arial" w:hAnsi="Arial" w:cs="Arial"/>
                          <w:b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Austin Police Department</w:t>
                      </w:r>
                    </w:p>
                  </w:txbxContent>
                </v:textbox>
              </v:shape>
            </w:pict>
          </mc:Fallback>
        </mc:AlternateContent>
      </w:r>
      <w:r w:rsidR="00B233B6">
        <w:rPr>
          <w:noProof/>
        </w:rPr>
        <w:drawing>
          <wp:anchor distT="0" distB="0" distL="114300" distR="114300" simplePos="0" relativeHeight="251660288" behindDoc="1" locked="0" layoutInCell="1" allowOverlap="1" wp14:anchorId="7C9FD6AF" wp14:editId="1AFBF588">
            <wp:simplePos x="0" y="0"/>
            <wp:positionH relativeFrom="column">
              <wp:posOffset>-483235</wp:posOffset>
            </wp:positionH>
            <wp:positionV relativeFrom="paragraph">
              <wp:posOffset>0</wp:posOffset>
            </wp:positionV>
            <wp:extent cx="1161415" cy="1002665"/>
            <wp:effectExtent l="0" t="0" r="635" b="6985"/>
            <wp:wrapThrough wrapText="bothSides">
              <wp:wrapPolygon edited="0">
                <wp:start x="0" y="0"/>
                <wp:lineTo x="0" y="21340"/>
                <wp:lineTo x="21258" y="21340"/>
                <wp:lineTo x="21258" y="0"/>
                <wp:lineTo x="0" y="0"/>
              </wp:wrapPolygon>
            </wp:wrapThrough>
            <wp:docPr id="3" name="Picture 3" descr="G:\Public\Public Data for APD Only\APD Graphics\APD BADGE &amp; Patch\Patch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ublic\Public Data for APD Only\APD Graphics\APD BADGE &amp; Patch\Patch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B6">
        <w:rPr>
          <w:noProof/>
        </w:rPr>
        <w:drawing>
          <wp:anchor distT="0" distB="0" distL="114300" distR="114300" simplePos="0" relativeHeight="251670528" behindDoc="1" locked="0" layoutInCell="1" allowOverlap="1" wp14:anchorId="6C77EFFF" wp14:editId="503EED37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78613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0937" y="21234"/>
                <wp:lineTo x="20937" y="0"/>
                <wp:lineTo x="0" y="0"/>
              </wp:wrapPolygon>
            </wp:wrapThrough>
            <wp:docPr id="10" name="Picture 10" descr="G:\Public\Public Data for APD Only\APD Graphics\APD BADGE &amp; Patch\AustinBadge_Color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ublic\Public Data for APD Only\APD Graphics\APD BADGE &amp; Patch\AustinBadge_Color_GENER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7E">
        <w:t xml:space="preserve"> </w:t>
      </w:r>
      <w:r w:rsidR="000E114C">
        <w:t xml:space="preserve"> </w:t>
      </w:r>
    </w:p>
    <w:p w:rsidR="00200C03" w:rsidRDefault="00200C03" w:rsidP="00200C03"/>
    <w:p w:rsidR="00503D79" w:rsidRDefault="00503D79" w:rsidP="00200C03"/>
    <w:p w:rsidR="00200C03" w:rsidRPr="005C4BF3" w:rsidRDefault="00B233B6" w:rsidP="00200C03">
      <w:pPr>
        <w:rPr>
          <w:i/>
        </w:rPr>
      </w:pPr>
      <w:r w:rsidRPr="005C4BF3">
        <w:rPr>
          <w:i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1F009D" wp14:editId="3A67600D">
                <wp:simplePos x="0" y="0"/>
                <wp:positionH relativeFrom="column">
                  <wp:posOffset>-1355090</wp:posOffset>
                </wp:positionH>
                <wp:positionV relativeFrom="paragraph">
                  <wp:posOffset>154305</wp:posOffset>
                </wp:positionV>
                <wp:extent cx="9315449" cy="6169025"/>
                <wp:effectExtent l="0" t="0" r="19685" b="222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5449" cy="6169025"/>
                          <a:chOff x="-457686" y="486148"/>
                          <a:chExt cx="9315449" cy="616930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457686" y="486148"/>
                            <a:ext cx="9315449" cy="5800725"/>
                            <a:chOff x="-457687" y="372131"/>
                            <a:chExt cx="9315449" cy="5660158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7687" y="372131"/>
                              <a:ext cx="4752975" cy="5660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D79" w:rsidRPr="009876D6" w:rsidRDefault="00503D79" w:rsidP="00C0207D">
                                <w:pPr>
                                  <w:spacing w:line="240" w:lineRule="auto"/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4"/>
                                  </w:rPr>
                                </w:pPr>
                                <w:r w:rsidRPr="009876D6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</w:rPr>
                                  <w:t xml:space="preserve">The Austin Police Department is accepting applications for </w:t>
                                </w:r>
                                <w:r w:rsidR="00B47504" w:rsidRPr="009876D6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</w:rPr>
                                  <w:t xml:space="preserve">a </w:t>
                                </w:r>
                                <w:r w:rsidRPr="009876D6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  <w:u w:val="single"/>
                                  </w:rPr>
                                  <w:t>Police Cadet</w:t>
                                </w:r>
                                <w:r w:rsidRPr="00BD0804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</w:rPr>
                                  <w:t xml:space="preserve"> </w:t>
                                </w:r>
                                <w:r w:rsidRPr="009876D6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</w:rPr>
                                  <w:t>position. Applicants that meet the eligibility requirements and complete the hiring process will be elig</w:t>
                                </w:r>
                                <w:r w:rsidR="00C0207D" w:rsidRPr="009876D6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</w:rPr>
                                  <w:t>ible for upcoming Academy class</w:t>
                                </w:r>
                                <w:r w:rsidR="004172BD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</w:rPr>
                                  <w:t>es</w:t>
                                </w:r>
                                <w:r w:rsidRPr="009876D6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</w:rPr>
                                  <w:t>.</w:t>
                                </w:r>
                                <w:r w:rsidR="009876D6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6"/>
                                  </w:rPr>
                                  <w:br/>
                                </w:r>
                                <w:r w:rsidRPr="009876D6">
                                  <w:rPr>
                                    <w:rFonts w:asciiTheme="majorHAnsi" w:hAnsiTheme="majorHAnsi" w:cs="Arial"/>
                                    <w:b/>
                                    <w:sz w:val="28"/>
                                    <w:szCs w:val="24"/>
                                  </w:rPr>
                                  <w:t>All applicants must meet the minimum eligibility requirements at the time of application:</w:t>
                                </w:r>
                              </w:p>
                              <w:p w:rsidR="00503D79" w:rsidRPr="009876D6" w:rsidRDefault="00503D79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</w:pPr>
                                <w:r w:rsidRPr="009876D6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>U.S. Citizenship (Birth or Naturalized).</w:t>
                                </w:r>
                              </w:p>
                              <w:p w:rsidR="00503D79" w:rsidRPr="009876D6" w:rsidRDefault="00503D79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</w:pPr>
                                <w:r w:rsidRPr="009876D6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 xml:space="preserve">Age is at least 20.5 </w:t>
                                </w:r>
                                <w:r w:rsidR="00573715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>and prior to your 46</w:t>
                                </w:r>
                                <w:r w:rsidR="00573715" w:rsidRPr="00573715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="00573715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 xml:space="preserve"> birthday</w:t>
                                </w:r>
                                <w:r w:rsidR="003C05A7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5C4BF3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  <w:u w:val="single"/>
                                  </w:rPr>
                                  <w:t>at the</w:t>
                                </w:r>
                                <w:r w:rsidRPr="009876D6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5C4BF3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  <w:u w:val="single"/>
                                  </w:rPr>
                                  <w:t>time of</w:t>
                                </w:r>
                                <w:r w:rsidR="003C05A7" w:rsidRPr="005C4BF3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  <w:u w:val="single"/>
                                  </w:rPr>
                                  <w:t xml:space="preserve"> application</w:t>
                                </w:r>
                                <w:r w:rsidRPr="009876D6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>.</w:t>
                                </w:r>
                              </w:p>
                              <w:p w:rsidR="00503D79" w:rsidRPr="009876D6" w:rsidRDefault="00503D79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</w:pPr>
                                <w:r w:rsidRPr="009876D6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>H.S. Diploma/Transcripts or G.E.D. Certificate.</w:t>
                                </w:r>
                              </w:p>
                              <w:p w:rsidR="00503D79" w:rsidRPr="009876D6" w:rsidRDefault="00503D79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</w:pPr>
                                <w:r w:rsidRPr="009876D6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>Valid and current driver’s license.</w:t>
                                </w:r>
                                <w:r w:rsidR="009876D6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br/>
                                </w:r>
                              </w:p>
                              <w:p w:rsidR="009876D6" w:rsidRPr="009876D6" w:rsidRDefault="009876D6" w:rsidP="009876D6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b/>
                                    <w:sz w:val="32"/>
                                    <w:szCs w:val="30"/>
                                    <w:u w:val="single"/>
                                  </w:rPr>
                                </w:pPr>
                                <w:r w:rsidRPr="009876D6">
                                  <w:rPr>
                                    <w:rFonts w:asciiTheme="majorHAnsi" w:hAnsiTheme="majorHAnsi" w:cs="Arial"/>
                                    <w:b/>
                                    <w:sz w:val="32"/>
                                    <w:szCs w:val="30"/>
                                    <w:u w:val="single"/>
                                  </w:rPr>
                                  <w:t>Physical Requirements</w:t>
                                </w:r>
                              </w:p>
                              <w:p w:rsidR="009876D6" w:rsidRPr="000075B1" w:rsidRDefault="008042B1" w:rsidP="00562C18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40" w:lineRule="auto"/>
                                  <w:ind w:left="1710"/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  <w:t>500</w:t>
                                </w:r>
                                <w:r w:rsidR="000075B1" w:rsidRPr="000075B1"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  <w:t xml:space="preserve"> Meter Row</w:t>
                                </w:r>
                                <w:r w:rsidR="00B91744"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  <w:t xml:space="preserve"> (Concept 2 Rower)</w:t>
                                </w:r>
                              </w:p>
                              <w:p w:rsidR="009876D6" w:rsidRDefault="000075B1" w:rsidP="00562C18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40" w:lineRule="auto"/>
                                  <w:ind w:left="1710"/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</w:pPr>
                                <w:r w:rsidRPr="000075B1"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  <w:t>Damper</w:t>
                                </w:r>
                                <w:r w:rsidR="004A46BC"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  <w:t xml:space="preserve"> (Resistance) Setting 5</w:t>
                                </w:r>
                              </w:p>
                              <w:p w:rsidR="008042B1" w:rsidRDefault="008042B1" w:rsidP="00562C18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line="240" w:lineRule="auto"/>
                                  <w:ind w:left="1710"/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28"/>
                                  </w:rPr>
                                  <w:t>1.5 Mile Run (Time based on age and gender)</w:t>
                                </w:r>
                              </w:p>
                              <w:p w:rsidR="000F57B8" w:rsidRPr="00AB113C" w:rsidRDefault="00384B6D" w:rsidP="009876D6">
                                <w:pPr>
                                  <w:jc w:val="center"/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  <w:t xml:space="preserve">Follow us </w:t>
                                </w:r>
                                <w:r w:rsidR="000F57B8" w:rsidRPr="00AB113C"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  <w:t xml:space="preserve">:  </w:t>
                                </w:r>
                                <w:r w:rsidR="000F57B8" w:rsidRPr="00BF76AF">
                                  <w:rPr>
                                    <w:rFonts w:asciiTheme="majorHAnsi" w:hAnsiTheme="majorHAnsi" w:cs="Arial"/>
                                    <w:b/>
                                    <w:color w:val="FF0000"/>
                                  </w:rPr>
                                  <w:t>@JoinAPD</w:t>
                                </w:r>
                              </w:p>
                              <w:p w:rsidR="009876D6" w:rsidRPr="00882CA1" w:rsidRDefault="00882CA1" w:rsidP="00882CA1">
                                <w:pPr>
                                  <w:jc w:val="center"/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  <w:t xml:space="preserve">Call Austin PD Recruiting at </w:t>
                                </w:r>
                                <w:r w:rsidR="0058551E" w:rsidRPr="00AB113C"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  <w:t>(512) 974-4211</w:t>
                                </w:r>
                                <w:r w:rsidR="009876D6" w:rsidRPr="00AB113C"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  <w:t>o</w:t>
                                </w:r>
                                <w:r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  <w:t>r v</w:t>
                                </w:r>
                                <w:r w:rsidR="009876D6" w:rsidRPr="00AB113C"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  <w:t>isit our Website at</w:t>
                                </w:r>
                                <w:r w:rsidR="009876D6" w:rsidRPr="00AB113C"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</w:rPr>
                                  <w:br/>
                                </w:r>
                                <w:hyperlink r:id="rId7" w:history="1">
                                  <w:r w:rsidR="009876D6" w:rsidRPr="00A815F9">
                                    <w:rPr>
                                      <w:rStyle w:val="Hyperlink"/>
                                      <w:rFonts w:asciiTheme="majorHAnsi" w:hAnsiTheme="majorHAnsi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www.APDRecruiting.org</w:t>
                                  </w:r>
                                </w:hyperlink>
                              </w:p>
                              <w:p w:rsidR="00882CA1" w:rsidRPr="00882CA1" w:rsidRDefault="00E633C0" w:rsidP="00882CA1">
                                <w:pPr>
                                  <w:jc w:val="center"/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color w:val="0000FF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>Contact</w:t>
                                </w:r>
                                <w:r w:rsidR="00882CA1" w:rsidRPr="00882CA1"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 xml:space="preserve"> recruiters at:</w:t>
                                </w:r>
                              </w:p>
                              <w:p w:rsidR="00E633C0" w:rsidRDefault="00573715" w:rsidP="00AB113C">
                                <w:pPr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 xml:space="preserve">Email:  </w:t>
                                </w:r>
                                <w:hyperlink r:id="rId8" w:history="1">
                                  <w:r w:rsidR="00AB113C" w:rsidRPr="00240D86">
                                    <w:rPr>
                                      <w:rStyle w:val="Hyperlink"/>
                                      <w:rFonts w:asciiTheme="majorHAnsi" w:hAnsiTheme="majorHAnsi" w:cs="Arial"/>
                                      <w:b/>
                                      <w:u w:val="none"/>
                                    </w:rPr>
                                    <w:t>elijah.neely@austintexas.gov</w:t>
                                  </w:r>
                                </w:hyperlink>
                                <w:r w:rsidR="001938AA"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 xml:space="preserve">Ph:  </w:t>
                                </w:r>
                                <w:r w:rsidR="00E633C0"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>(512)974-4226</w:t>
                                </w:r>
                              </w:p>
                              <w:p w:rsidR="00AB113C" w:rsidRPr="00240D86" w:rsidRDefault="00573715" w:rsidP="00AB113C">
                                <w:pPr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 xml:space="preserve">Email:  </w:t>
                                </w:r>
                                <w:hyperlink r:id="rId9" w:history="1">
                                  <w:r w:rsidR="00100E5C" w:rsidRPr="00240D86">
                                    <w:rPr>
                                      <w:rStyle w:val="Hyperlink"/>
                                      <w:rFonts w:asciiTheme="majorHAnsi" w:hAnsiTheme="majorHAnsi" w:cs="Arial"/>
                                      <w:b/>
                                      <w:u w:val="none"/>
                                    </w:rPr>
                                    <w:t>kelvin.bryant@austintexas.gov</w:t>
                                  </w:r>
                                </w:hyperlink>
                                <w:r w:rsidR="001938AA"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 xml:space="preserve"> </w:t>
                                </w:r>
                                <w:r w:rsidR="00E633C0"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 xml:space="preserve">Ph:  </w:t>
                                </w:r>
                                <w:r w:rsidR="00E633C0"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u w:val="none"/>
                                  </w:rPr>
                                  <w:t>(512)974-4540</w:t>
                                </w:r>
                              </w:p>
                              <w:p w:rsidR="00AB113C" w:rsidRDefault="00AB113C" w:rsidP="009876D6">
                                <w:pPr>
                                  <w:jc w:val="center"/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113C" w:rsidRPr="00AB113C" w:rsidRDefault="00AB113C" w:rsidP="009876D6">
                                <w:pPr>
                                  <w:jc w:val="center"/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113C" w:rsidRDefault="00AB113C" w:rsidP="009876D6">
                                <w:pPr>
                                  <w:jc w:val="center"/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sz w:val="28"/>
                                    <w:szCs w:val="32"/>
                                  </w:rPr>
                                </w:pPr>
                              </w:p>
                              <w:p w:rsidR="000F57B8" w:rsidRDefault="000F57B8" w:rsidP="009876D6">
                                <w:pPr>
                                  <w:jc w:val="center"/>
                                  <w:rPr>
                                    <w:rStyle w:val="Hyperlink"/>
                                    <w:rFonts w:asciiTheme="majorHAnsi" w:hAnsiTheme="majorHAnsi" w:cs="Arial"/>
                                    <w:b/>
                                    <w:sz w:val="28"/>
                                    <w:szCs w:val="32"/>
                                  </w:rPr>
                                </w:pPr>
                              </w:p>
                              <w:p w:rsidR="000F57B8" w:rsidRDefault="000F57B8" w:rsidP="009876D6">
                                <w:pPr>
                                  <w:jc w:val="center"/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  <w:sz w:val="28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0538" y="372137"/>
                              <a:ext cx="4467224" cy="5660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D79" w:rsidRPr="002A433C" w:rsidRDefault="00503D79" w:rsidP="00C0207D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 w:rsidRPr="002A433C"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Base Police</w:t>
                                </w:r>
                                <w:r w:rsidR="009876D6"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 xml:space="preserve"> Officer Pay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: Fiscal Year</w:t>
                                </w:r>
                                <w:r w:rsidR="00D82E7B"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 xml:space="preserve"> </w:t>
                                </w:r>
                                <w:r w:rsidR="00365CFD"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 xml:space="preserve"> </w:t>
                                </w:r>
                                <w:r w:rsidR="00573715"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2019</w:t>
                                </w:r>
                                <w:r w:rsidR="002A433C">
                                  <w:rPr>
                                    <w:rFonts w:asciiTheme="majorHAnsi" w:hAnsiTheme="majorHAnsi" w:cs="Arial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503D79" w:rsidRPr="002A433C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Police Academy Recruit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(</w:t>
                                </w:r>
                                <w:r w:rsidR="009876D6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~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8 </w:t>
                                </w:r>
                                <w:r w:rsidR="009876D6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months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)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:</w:t>
                                </w:r>
                                <w:r w:rsidR="00C0207D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="00420303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$5</w:t>
                                </w:r>
                                <w:r w:rsidR="006E0BB9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0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,000 Year</w:t>
                                </w:r>
                              </w:p>
                              <w:p w:rsidR="002A433C" w:rsidRPr="002A433C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Upon Graduation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: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="00CB6B81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$59,268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Year</w:t>
                                </w:r>
                              </w:p>
                              <w:p w:rsidR="00B47504" w:rsidRPr="002A433C" w:rsidRDefault="009876D6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1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  <w:vertAlign w:val="superscript"/>
                                  </w:rPr>
                                  <w:t>st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Year Officer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: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="00B47504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</w:t>
                                </w:r>
                                <w:r w:rsidR="00CB6B81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66,509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B47504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Year</w:t>
                                </w:r>
                              </w:p>
                              <w:p w:rsidR="00B47504" w:rsidRPr="002A433C" w:rsidRDefault="009876D6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2</w:t>
                                </w:r>
                                <w:r w:rsidRPr="009876D6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B47504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Year Officer:</w:t>
                                </w:r>
                                <w:r w:rsidR="00B47504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="00CB6B81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$73,407</w:t>
                                </w:r>
                                <w:r w:rsidR="002A433C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B47504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Year</w:t>
                                </w:r>
                              </w:p>
                              <w:p w:rsidR="00B47504" w:rsidRPr="002A433C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6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Year Officer: 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  <w:t>$</w:t>
                                </w:r>
                                <w:r w:rsidR="00CB6B81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78,544</w:t>
                                </w:r>
                                <w:r w:rsidR="0061433D"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Year</w:t>
                                </w:r>
                              </w:p>
                              <w:p w:rsidR="00C0207D" w:rsidRPr="002A433C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Topped out 16 Year Officer: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ab/>
                                </w:r>
                                <w:r w:rsidR="00CB6B81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$96,222</w:t>
                                </w:r>
                                <w:r w:rsidRPr="002A433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Year</w:t>
                                </w:r>
                              </w:p>
                              <w:p w:rsidR="00B47504" w:rsidRDefault="00B47504" w:rsidP="002A433C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265A0F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(</w:t>
                                </w:r>
                                <w:r w:rsidR="002A433C" w:rsidRPr="00265A0F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*</w:t>
                                </w:r>
                                <w:r w:rsidRPr="00265A0F">
                                  <w:rPr>
                                    <w:rFonts w:asciiTheme="majorHAnsi" w:hAnsiTheme="majorHAnsi" w:cs="Arial"/>
                                    <w:i/>
                                    <w:sz w:val="28"/>
                                    <w:szCs w:val="32"/>
                                  </w:rPr>
                                  <w:t xml:space="preserve">Not inclusive of promotions from </w:t>
                                </w:r>
                                <w:r w:rsidR="002A433C" w:rsidRPr="00265A0F">
                                  <w:rPr>
                                    <w:rFonts w:asciiTheme="majorHAnsi" w:hAnsiTheme="majorHAnsi" w:cs="Arial"/>
                                    <w:i/>
                                    <w:sz w:val="28"/>
                                    <w:szCs w:val="32"/>
                                  </w:rPr>
                                  <w:t>rank of</w:t>
                                </w:r>
                                <w:r w:rsidR="002A433C" w:rsidRPr="00265A0F">
                                  <w:rPr>
                                    <w:rFonts w:asciiTheme="majorHAnsi" w:hAnsiTheme="majorHAnsi" w:cs="Arial"/>
                                    <w:i/>
                                    <w:sz w:val="28"/>
                                    <w:szCs w:val="32"/>
                                  </w:rPr>
                                  <w:br/>
                                </w:r>
                                <w:r w:rsidRPr="00265A0F">
                                  <w:rPr>
                                    <w:rFonts w:asciiTheme="majorHAnsi" w:hAnsiTheme="majorHAnsi" w:cs="Arial"/>
                                    <w:i/>
                                    <w:sz w:val="28"/>
                                    <w:szCs w:val="32"/>
                                  </w:rPr>
                                  <w:t>Detective through Commander</w:t>
                                </w:r>
                                <w:r w:rsidRPr="00265A0F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)</w:t>
                                </w:r>
                              </w:p>
                              <w:p w:rsidR="009876D6" w:rsidRPr="00265A0F" w:rsidRDefault="009876D6" w:rsidP="002A433C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</w:p>
                              <w:p w:rsidR="00B47504" w:rsidRPr="009876D6" w:rsidRDefault="000F57B8" w:rsidP="00C0207D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b/>
                                    <w:sz w:val="32"/>
                                    <w:szCs w:val="3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ajorHAnsi" w:hAnsiTheme="majorHAnsi" w:cs="Arial"/>
                                    <w:b/>
                                    <w:sz w:val="32"/>
                                    <w:szCs w:val="30"/>
                                    <w:u w:val="single"/>
                                  </w:rPr>
                                  <w:t xml:space="preserve">Monthly </w:t>
                                </w:r>
                                <w:r w:rsidR="00B47504" w:rsidRPr="009876D6">
                                  <w:rPr>
                                    <w:rFonts w:asciiTheme="majorHAnsi" w:hAnsiTheme="majorHAnsi" w:cs="Arial"/>
                                    <w:b/>
                                    <w:sz w:val="32"/>
                                    <w:szCs w:val="30"/>
                                    <w:u w:val="single"/>
                                  </w:rPr>
                                  <w:t>Incentives – Pay &amp; Benefits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$100 Associates Degree / 60 Credit Hours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$220 Bachelor’s Degree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$300 Master’s Degree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$175 Bilingual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$300 Shift Differential </w:t>
                                </w:r>
                                <w:r w:rsidR="00693452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(after 12</w:t>
                                </w: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:00pm start)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="008042B1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$107</w:t>
                                </w:r>
                                <w:r w:rsidR="00E922D2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Longevity Pay for each year of service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Vacation, Holidays, and Sick Leave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Tuition Reimbursement Program</w:t>
                                </w:r>
                              </w:p>
                              <w:p w:rsidR="00B47504" w:rsidRPr="00C0207D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23 Year Retirement (3.2% per year of service)</w:t>
                                </w:r>
                              </w:p>
                              <w:p w:rsidR="00B47504" w:rsidRDefault="00B47504" w:rsidP="00C0207D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</w:pP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GI Bill, if qualified (Academy and </w:t>
                                </w:r>
                                <w:r w:rsidR="004A46BC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15</w:t>
                                </w:r>
                                <w:r w:rsidR="00C0207D"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month </w:t>
                                </w:r>
                                <w:r w:rsidR="00E42C75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probation period</w:t>
                                </w: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 xml:space="preserve"> is certified for </w:t>
                                </w:r>
                                <w:r w:rsidR="00C0207D"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VA Education Benefits</w:t>
                                </w:r>
                                <w:r w:rsidRPr="00C0207D">
                                  <w:rPr>
                                    <w:rFonts w:asciiTheme="majorHAnsi" w:hAnsiTheme="majorHAnsi" w:cs="Arial"/>
                                    <w:sz w:val="28"/>
                                    <w:szCs w:val="32"/>
                                  </w:rPr>
                                  <w:t>)</w:t>
                                </w:r>
                              </w:p>
                              <w:p w:rsidR="00265A0F" w:rsidRPr="00265A0F" w:rsidRDefault="00265A0F" w:rsidP="00265A0F">
                                <w:pPr>
                                  <w:spacing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b/>
                                    <w:color w:val="0000FF"/>
                                    <w:sz w:val="28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2443" y="6382127"/>
                            <a:ext cx="9220200" cy="2733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07D" w:rsidRPr="002A433C" w:rsidRDefault="002A433C" w:rsidP="002A433C">
                              <w:pPr>
                                <w:tabs>
                                  <w:tab w:val="center" w:pos="7110"/>
                                  <w:tab w:val="right" w:pos="14220"/>
                                </w:tabs>
                                <w:rPr>
                                  <w:b/>
                                </w:rPr>
                              </w:pPr>
                              <w:r w:rsidRPr="002A433C">
                                <w:rPr>
                                  <w:b/>
                                </w:rPr>
                                <w:tab/>
                              </w:r>
                              <w:r w:rsidR="00C0207D" w:rsidRPr="002A433C">
                                <w:rPr>
                                  <w:b/>
                                </w:rPr>
                                <w:t>The City of Austin is an Equal Opportunity Employer</w:t>
                              </w:r>
                              <w:r w:rsidR="00C0207D" w:rsidRPr="002A433C">
                                <w:rPr>
                                  <w:b/>
                                </w:rPr>
                                <w:tab/>
                              </w:r>
                              <w:r w:rsidR="00562C18">
                                <w:rPr>
                                  <w:b/>
                                </w:rPr>
                                <w:t xml:space="preserve">Revised </w:t>
                              </w:r>
                              <w:r w:rsidR="005577B5">
                                <w:rPr>
                                  <w:b/>
                                </w:rPr>
                                <w:t>11/2018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F009D" id="Group 11" o:spid="_x0000_s1027" style="position:absolute;margin-left:-106.7pt;margin-top:12.15pt;width:733.5pt;height:485.75pt;z-index:251669504;mso-width-relative:margin;mso-height-relative:margin" coordorigin="-4576,4861" coordsize="93154,6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">
                <v:group id="Group 6" o:spid="_x0000_s1028" style="position:absolute;left:-4576;top:4861;width:93153;height:58007" coordorigin="-4576,3721" coordsize="93154,56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_x0000_s1029" type="#_x0000_t202" style="position:absolute;left:-4576;top:3721;width:47528;height:56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503D79" w:rsidRPr="009876D6" w:rsidRDefault="00503D79" w:rsidP="00C0207D">
                          <w:pPr>
                            <w:spacing w:line="240" w:lineRule="auto"/>
                            <w:rPr>
                              <w:rFonts w:asciiTheme="majorHAnsi" w:hAnsiTheme="majorHAnsi" w:cs="Arial"/>
                              <w:b/>
                              <w:sz w:val="28"/>
                              <w:szCs w:val="24"/>
                            </w:rPr>
                          </w:pPr>
                          <w:r w:rsidRPr="009876D6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</w:rPr>
                            <w:t xml:space="preserve">The Austin Police Department is accepting applications for </w:t>
                          </w:r>
                          <w:r w:rsidR="00B47504" w:rsidRPr="009876D6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</w:rPr>
                            <w:t xml:space="preserve">a </w:t>
                          </w:r>
                          <w:r w:rsidRPr="009876D6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  <w:u w:val="single"/>
                            </w:rPr>
                            <w:t>Police Cadet</w:t>
                          </w:r>
                          <w:r w:rsidRPr="00BD0804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</w:rPr>
                            <w:t xml:space="preserve"> </w:t>
                          </w:r>
                          <w:r w:rsidRPr="009876D6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</w:rPr>
                            <w:t>position. Applicants that meet the eligibility requirements and complete the hiring process will be elig</w:t>
                          </w:r>
                          <w:r w:rsidR="00C0207D" w:rsidRPr="009876D6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</w:rPr>
                            <w:t>ible for upcoming Academy class</w:t>
                          </w:r>
                          <w:r w:rsidR="004172BD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</w:rPr>
                            <w:t>es</w:t>
                          </w:r>
                          <w:r w:rsidRPr="009876D6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</w:rPr>
                            <w:t>.</w:t>
                          </w:r>
                          <w:r w:rsidR="009876D6">
                            <w:rPr>
                              <w:rFonts w:asciiTheme="majorHAnsi" w:hAnsiTheme="majorHAnsi" w:cs="Arial"/>
                              <w:b/>
                              <w:sz w:val="28"/>
                              <w:szCs w:val="26"/>
                            </w:rPr>
                            <w:br/>
                          </w:r>
                          <w:r w:rsidRPr="009876D6">
                            <w:rPr>
                              <w:rFonts w:asciiTheme="majorHAnsi" w:hAnsiTheme="majorHAnsi" w:cs="Arial"/>
                              <w:b/>
                              <w:sz w:val="28"/>
                              <w:szCs w:val="24"/>
                            </w:rPr>
                            <w:t>All applicants must meet the minimum eligibility requirements at the time of application:</w:t>
                          </w:r>
                        </w:p>
                        <w:p w:rsidR="00503D79" w:rsidRPr="009876D6" w:rsidRDefault="00503D79" w:rsidP="00C0207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</w:pPr>
                          <w:r w:rsidRPr="009876D6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>U.S. Citizenship (Birth or Naturalized).</w:t>
                          </w:r>
                        </w:p>
                        <w:p w:rsidR="00503D79" w:rsidRPr="009876D6" w:rsidRDefault="00503D79" w:rsidP="00C0207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</w:pPr>
                          <w:r w:rsidRPr="009876D6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 xml:space="preserve">Age is at least 20.5 </w:t>
                          </w:r>
                          <w:r w:rsidR="00573715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>and prior to your 46</w:t>
                          </w:r>
                          <w:r w:rsidR="00573715" w:rsidRPr="00573715">
                            <w:rPr>
                              <w:rFonts w:asciiTheme="majorHAnsi" w:hAnsiTheme="majorHAnsi" w:cs="Arial"/>
                              <w:sz w:val="28"/>
                              <w:szCs w:val="24"/>
                              <w:vertAlign w:val="superscript"/>
                            </w:rPr>
                            <w:t>th</w:t>
                          </w:r>
                          <w:r w:rsidR="00573715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 xml:space="preserve"> birthday</w:t>
                          </w:r>
                          <w:r w:rsidR="003C05A7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5C4BF3">
                            <w:rPr>
                              <w:rFonts w:asciiTheme="majorHAnsi" w:hAnsiTheme="majorHAnsi" w:cs="Arial"/>
                              <w:sz w:val="28"/>
                              <w:szCs w:val="24"/>
                              <w:u w:val="single"/>
                            </w:rPr>
                            <w:t>at the</w:t>
                          </w:r>
                          <w:r w:rsidRPr="009876D6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5C4BF3">
                            <w:rPr>
                              <w:rFonts w:asciiTheme="majorHAnsi" w:hAnsiTheme="majorHAnsi" w:cs="Arial"/>
                              <w:sz w:val="28"/>
                              <w:szCs w:val="24"/>
                              <w:u w:val="single"/>
                            </w:rPr>
                            <w:t>time of</w:t>
                          </w:r>
                          <w:r w:rsidR="003C05A7" w:rsidRPr="005C4BF3">
                            <w:rPr>
                              <w:rFonts w:asciiTheme="majorHAnsi" w:hAnsiTheme="majorHAnsi" w:cs="Arial"/>
                              <w:sz w:val="28"/>
                              <w:szCs w:val="24"/>
                              <w:u w:val="single"/>
                            </w:rPr>
                            <w:t xml:space="preserve"> application</w:t>
                          </w:r>
                          <w:r w:rsidRPr="009876D6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>.</w:t>
                          </w:r>
                        </w:p>
                        <w:p w:rsidR="00503D79" w:rsidRPr="009876D6" w:rsidRDefault="00503D79" w:rsidP="00C0207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</w:pPr>
                          <w:r w:rsidRPr="009876D6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>H.S. Diploma/Transcripts or G.E.D. Certificate.</w:t>
                          </w:r>
                        </w:p>
                        <w:p w:rsidR="00503D79" w:rsidRPr="009876D6" w:rsidRDefault="00503D79" w:rsidP="00C0207D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</w:pPr>
                          <w:r w:rsidRPr="009876D6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>Valid and current driver’s license.</w:t>
                          </w:r>
                          <w:r w:rsidR="009876D6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br/>
                          </w:r>
                        </w:p>
                        <w:p w:rsidR="009876D6" w:rsidRPr="009876D6" w:rsidRDefault="009876D6" w:rsidP="009876D6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32"/>
                              <w:szCs w:val="30"/>
                              <w:u w:val="single"/>
                            </w:rPr>
                          </w:pPr>
                          <w:r w:rsidRPr="009876D6">
                            <w:rPr>
                              <w:rFonts w:asciiTheme="majorHAnsi" w:hAnsiTheme="majorHAnsi" w:cs="Arial"/>
                              <w:b/>
                              <w:sz w:val="32"/>
                              <w:szCs w:val="30"/>
                              <w:u w:val="single"/>
                            </w:rPr>
                            <w:t>Physical Requirements</w:t>
                          </w:r>
                        </w:p>
                        <w:p w:rsidR="009876D6" w:rsidRPr="000075B1" w:rsidRDefault="008042B1" w:rsidP="00562C18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40" w:lineRule="auto"/>
                            <w:ind w:left="1710"/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  <w:t>500</w:t>
                          </w:r>
                          <w:r w:rsidR="000075B1" w:rsidRPr="000075B1"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  <w:t xml:space="preserve"> Meter Row</w:t>
                          </w:r>
                          <w:r w:rsidR="00B91744"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  <w:t xml:space="preserve"> (Concept 2 Rower)</w:t>
                          </w:r>
                        </w:p>
                        <w:p w:rsidR="009876D6" w:rsidRDefault="000075B1" w:rsidP="00562C18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40" w:lineRule="auto"/>
                            <w:ind w:left="1710"/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</w:pPr>
                          <w:r w:rsidRPr="000075B1"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  <w:t>Damper</w:t>
                          </w:r>
                          <w:r w:rsidR="004A46BC"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  <w:t xml:space="preserve"> (Resistance) Setting 5</w:t>
                          </w:r>
                        </w:p>
                        <w:p w:rsidR="008042B1" w:rsidRDefault="008042B1" w:rsidP="00562C18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line="240" w:lineRule="auto"/>
                            <w:ind w:left="1710"/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8"/>
                              <w:szCs w:val="28"/>
                            </w:rPr>
                            <w:t>1.5 Mile Run (Time based on age and gender)</w:t>
                          </w:r>
                        </w:p>
                        <w:p w:rsidR="000F57B8" w:rsidRPr="00AB113C" w:rsidRDefault="00384B6D" w:rsidP="009876D6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  <w:t xml:space="preserve">Follow us </w:t>
                          </w:r>
                          <w:r w:rsidR="000F57B8" w:rsidRPr="00AB113C"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  <w:t xml:space="preserve">:  </w:t>
                          </w:r>
                          <w:r w:rsidR="000F57B8" w:rsidRPr="00BF76AF">
                            <w:rPr>
                              <w:rFonts w:asciiTheme="majorHAnsi" w:hAnsiTheme="majorHAnsi" w:cs="Arial"/>
                              <w:b/>
                              <w:color w:val="FF0000"/>
                            </w:rPr>
                            <w:t>@JoinAPD</w:t>
                          </w:r>
                        </w:p>
                        <w:p w:rsidR="009876D6" w:rsidRPr="00882CA1" w:rsidRDefault="00882CA1" w:rsidP="00882CA1">
                          <w:pPr>
                            <w:jc w:val="center"/>
                            <w:rPr>
                              <w:rStyle w:val="Hyperlink"/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  <w:t xml:space="preserve">Call Austin PD Recruiting at </w:t>
                          </w:r>
                          <w:r w:rsidR="0058551E" w:rsidRPr="00AB113C"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  <w:t>(512) 974-4211</w:t>
                          </w:r>
                          <w:r w:rsidR="009876D6" w:rsidRPr="00AB113C"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  <w:t>o</w:t>
                          </w:r>
                          <w:r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  <w:t>r v</w:t>
                          </w:r>
                          <w:r w:rsidR="009876D6" w:rsidRPr="00AB113C"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  <w:t>isit our Website at</w:t>
                          </w:r>
                          <w:r w:rsidR="009876D6" w:rsidRPr="00AB113C">
                            <w:rPr>
                              <w:rFonts w:asciiTheme="majorHAnsi" w:hAnsiTheme="majorHAnsi" w:cs="Arial"/>
                              <w:b/>
                              <w:color w:val="0000FF"/>
                            </w:rPr>
                            <w:br/>
                          </w:r>
                          <w:hyperlink r:id="rId10" w:history="1">
                            <w:r w:rsidR="009876D6" w:rsidRPr="00A815F9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www.APDRecruiting.org</w:t>
                            </w:r>
                          </w:hyperlink>
                        </w:p>
                        <w:p w:rsidR="00882CA1" w:rsidRPr="00882CA1" w:rsidRDefault="00E633C0" w:rsidP="00882CA1">
                          <w:pPr>
                            <w:jc w:val="center"/>
                            <w:rPr>
                              <w:rStyle w:val="Hyperlink"/>
                              <w:rFonts w:asciiTheme="majorHAnsi" w:hAnsiTheme="majorHAnsi" w:cs="Arial"/>
                              <w:b/>
                              <w:color w:val="0000FF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>Contact</w:t>
                          </w:r>
                          <w:r w:rsidR="00882CA1" w:rsidRPr="00882CA1"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 xml:space="preserve"> recruiters at:</w:t>
                          </w:r>
                        </w:p>
                        <w:p w:rsidR="00E633C0" w:rsidRDefault="00573715" w:rsidP="00AB113C">
                          <w:pPr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 xml:space="preserve">Email:  </w:t>
                          </w:r>
                          <w:hyperlink r:id="rId11" w:history="1">
                            <w:r w:rsidR="00AB113C" w:rsidRPr="00240D86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u w:val="none"/>
                              </w:rPr>
                              <w:t>elijah.neely@austintexas.gov</w:t>
                            </w:r>
                          </w:hyperlink>
                          <w:r w:rsidR="001938AA"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 xml:space="preserve">             </w:t>
                          </w:r>
                          <w:r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 xml:space="preserve">Ph:  </w:t>
                          </w:r>
                          <w:r w:rsidR="00E633C0"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>(512)974-4226</w:t>
                          </w:r>
                        </w:p>
                        <w:p w:rsidR="00AB113C" w:rsidRPr="00240D86" w:rsidRDefault="00573715" w:rsidP="00AB113C">
                          <w:pPr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 xml:space="preserve">Email:  </w:t>
                          </w:r>
                          <w:hyperlink r:id="rId12" w:history="1">
                            <w:r w:rsidR="00100E5C" w:rsidRPr="00240D86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u w:val="none"/>
                              </w:rPr>
                              <w:t>kelvin.bryant@austintexas.gov</w:t>
                            </w:r>
                          </w:hyperlink>
                          <w:r w:rsidR="001938AA"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 xml:space="preserve"> </w:t>
                          </w:r>
                          <w:r w:rsidR="00E633C0"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 xml:space="preserve">        </w:t>
                          </w:r>
                          <w:r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 xml:space="preserve">Ph:  </w:t>
                          </w:r>
                          <w:r w:rsidR="00E633C0">
                            <w:rPr>
                              <w:rStyle w:val="Hyperlink"/>
                              <w:rFonts w:asciiTheme="majorHAnsi" w:hAnsiTheme="majorHAnsi" w:cs="Arial"/>
                              <w:b/>
                              <w:u w:val="none"/>
                            </w:rPr>
                            <w:t>(512)974-4540</w:t>
                          </w:r>
                        </w:p>
                        <w:p w:rsidR="00AB113C" w:rsidRDefault="00AB113C" w:rsidP="009876D6">
                          <w:pPr>
                            <w:jc w:val="center"/>
                            <w:rPr>
                              <w:rStyle w:val="Hyperlink"/>
                              <w:rFonts w:asciiTheme="majorHAnsi" w:hAnsiTheme="majorHAnsi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B113C" w:rsidRPr="00AB113C" w:rsidRDefault="00AB113C" w:rsidP="009876D6">
                          <w:pPr>
                            <w:jc w:val="center"/>
                            <w:rPr>
                              <w:rStyle w:val="Hyperlink"/>
                              <w:rFonts w:asciiTheme="majorHAnsi" w:hAnsiTheme="majorHAnsi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B113C" w:rsidRDefault="00AB113C" w:rsidP="009876D6">
                          <w:pPr>
                            <w:jc w:val="center"/>
                            <w:rPr>
                              <w:rStyle w:val="Hyperlink"/>
                              <w:rFonts w:asciiTheme="majorHAnsi" w:hAnsiTheme="majorHAnsi" w:cs="Arial"/>
                              <w:b/>
                              <w:sz w:val="28"/>
                              <w:szCs w:val="32"/>
                            </w:rPr>
                          </w:pPr>
                        </w:p>
                        <w:p w:rsidR="000F57B8" w:rsidRDefault="000F57B8" w:rsidP="009876D6">
                          <w:pPr>
                            <w:jc w:val="center"/>
                            <w:rPr>
                              <w:rStyle w:val="Hyperlink"/>
                              <w:rFonts w:asciiTheme="majorHAnsi" w:hAnsiTheme="majorHAnsi" w:cs="Arial"/>
                              <w:b/>
                              <w:sz w:val="28"/>
                              <w:szCs w:val="32"/>
                            </w:rPr>
                          </w:pPr>
                        </w:p>
                        <w:p w:rsidR="000F57B8" w:rsidRDefault="000F57B8" w:rsidP="009876D6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0000FF"/>
                              <w:sz w:val="28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43905;top:3721;width:44672;height:56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503D79" w:rsidRPr="002A433C" w:rsidRDefault="00503D79" w:rsidP="00C0207D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r w:rsidRPr="002A433C">
                            <w:rPr>
                              <w:rFonts w:asciiTheme="majorHAnsi" w:hAnsiTheme="majorHAnsi" w:cs="Arial"/>
                              <w:b/>
                              <w:sz w:val="30"/>
                              <w:szCs w:val="30"/>
                              <w:u w:val="single"/>
                            </w:rPr>
                            <w:t>Base Police</w:t>
                          </w:r>
                          <w:r w:rsidR="009876D6">
                            <w:rPr>
                              <w:rFonts w:asciiTheme="majorHAnsi" w:hAnsiTheme="majorHAnsi" w:cs="Arial"/>
                              <w:b/>
                              <w:sz w:val="30"/>
                              <w:szCs w:val="30"/>
                              <w:u w:val="single"/>
                            </w:rPr>
                            <w:t xml:space="preserve"> Officer Pay</w:t>
                          </w:r>
                          <w:r w:rsidRPr="002A433C">
                            <w:rPr>
                              <w:rFonts w:asciiTheme="majorHAnsi" w:hAnsiTheme="majorHAnsi" w:cs="Arial"/>
                              <w:b/>
                              <w:sz w:val="30"/>
                              <w:szCs w:val="30"/>
                              <w:u w:val="single"/>
                            </w:rPr>
                            <w:t>: Fiscal Year</w:t>
                          </w:r>
                          <w:r w:rsidR="00D82E7B">
                            <w:rPr>
                              <w:rFonts w:asciiTheme="majorHAnsi" w:hAnsiTheme="majorHAnsi" w:cs="Arial"/>
                              <w:b/>
                              <w:sz w:val="30"/>
                              <w:szCs w:val="30"/>
                              <w:u w:val="single"/>
                            </w:rPr>
                            <w:t xml:space="preserve"> </w:t>
                          </w:r>
                          <w:r w:rsidR="00365CFD">
                            <w:rPr>
                              <w:rFonts w:asciiTheme="majorHAnsi" w:hAnsiTheme="majorHAnsi" w:cs="Arial"/>
                              <w:b/>
                              <w:sz w:val="30"/>
                              <w:szCs w:val="30"/>
                              <w:u w:val="single"/>
                            </w:rPr>
                            <w:t xml:space="preserve"> </w:t>
                          </w:r>
                          <w:r w:rsidR="00573715">
                            <w:rPr>
                              <w:rFonts w:asciiTheme="majorHAnsi" w:hAnsiTheme="majorHAnsi" w:cs="Arial"/>
                              <w:b/>
                              <w:sz w:val="30"/>
                              <w:szCs w:val="30"/>
                              <w:u w:val="single"/>
                            </w:rPr>
                            <w:t>2019</w:t>
                          </w:r>
                          <w:r w:rsidR="002A433C">
                            <w:rPr>
                              <w:rFonts w:asciiTheme="majorHAnsi" w:hAnsiTheme="majorHAnsi" w:cs="Arial"/>
                              <w:b/>
                              <w:sz w:val="30"/>
                              <w:szCs w:val="30"/>
                              <w:u w:val="single"/>
                            </w:rPr>
                            <w:t xml:space="preserve"> </w:t>
                          </w:r>
                        </w:p>
                        <w:p w:rsidR="00503D79" w:rsidRPr="002A433C" w:rsidRDefault="00B47504" w:rsidP="00C0207D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Police Academy Recruit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(</w:t>
                          </w:r>
                          <w:r w:rsidR="009876D6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~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8 </w:t>
                          </w:r>
                          <w:r w:rsidR="009876D6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months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)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:</w:t>
                          </w:r>
                          <w:r w:rsidR="00C0207D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="00420303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$5</w:t>
                          </w:r>
                          <w:r w:rsidR="006E0BB9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0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,000 Year</w:t>
                          </w:r>
                        </w:p>
                        <w:p w:rsidR="002A433C" w:rsidRPr="002A433C" w:rsidRDefault="00B47504" w:rsidP="00C0207D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Upon Graduation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: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="00CB6B81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$59,268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Year</w:t>
                          </w:r>
                        </w:p>
                        <w:p w:rsidR="00B47504" w:rsidRPr="002A433C" w:rsidRDefault="009876D6" w:rsidP="00C0207D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1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  <w:vertAlign w:val="superscript"/>
                            </w:rPr>
                            <w:t>st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Year Officer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: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="00B47504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</w:t>
                          </w:r>
                          <w:r w:rsidR="00CB6B81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66,509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</w:t>
                          </w:r>
                          <w:r w:rsidR="00B47504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Year</w:t>
                          </w:r>
                        </w:p>
                        <w:p w:rsidR="00B47504" w:rsidRPr="002A433C" w:rsidRDefault="009876D6" w:rsidP="00C0207D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2</w:t>
                          </w:r>
                          <w:r w:rsidRPr="009876D6">
                            <w:rPr>
                              <w:rFonts w:asciiTheme="majorHAnsi" w:hAnsiTheme="majorHAnsi" w:cs="Arial"/>
                              <w:sz w:val="28"/>
                              <w:szCs w:val="32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</w:t>
                          </w:r>
                          <w:r w:rsidR="00B47504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Year Officer:</w:t>
                          </w:r>
                          <w:r w:rsidR="00B47504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="00CB6B81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$73,407</w:t>
                          </w:r>
                          <w:r w:rsidR="002A433C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</w:t>
                          </w:r>
                          <w:r w:rsidR="00B47504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Year</w:t>
                          </w:r>
                        </w:p>
                        <w:p w:rsidR="00B47504" w:rsidRPr="002A433C" w:rsidRDefault="00B47504" w:rsidP="00C0207D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6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  <w:vertAlign w:val="superscript"/>
                            </w:rPr>
                            <w:t>th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Year Officer: 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  <w:t>$</w:t>
                          </w:r>
                          <w:r w:rsidR="00CB6B81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78,544</w:t>
                          </w:r>
                          <w:r w:rsidR="0061433D"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Year</w:t>
                          </w:r>
                        </w:p>
                        <w:p w:rsidR="00C0207D" w:rsidRPr="002A433C" w:rsidRDefault="00B47504" w:rsidP="00C0207D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Topped out 16 Year Officer: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ab/>
                          </w:r>
                          <w:r w:rsidR="00CB6B81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$96,222</w:t>
                          </w:r>
                          <w:r w:rsidRPr="002A433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Year</w:t>
                          </w:r>
                        </w:p>
                        <w:p w:rsidR="00B47504" w:rsidRDefault="00B47504" w:rsidP="002A433C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265A0F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(</w:t>
                          </w:r>
                          <w:r w:rsidR="002A433C" w:rsidRPr="00265A0F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*</w:t>
                          </w:r>
                          <w:r w:rsidRPr="00265A0F">
                            <w:rPr>
                              <w:rFonts w:asciiTheme="majorHAnsi" w:hAnsiTheme="majorHAnsi" w:cs="Arial"/>
                              <w:i/>
                              <w:sz w:val="28"/>
                              <w:szCs w:val="32"/>
                            </w:rPr>
                            <w:t xml:space="preserve">Not inclusive of promotions from </w:t>
                          </w:r>
                          <w:r w:rsidR="002A433C" w:rsidRPr="00265A0F">
                            <w:rPr>
                              <w:rFonts w:asciiTheme="majorHAnsi" w:hAnsiTheme="majorHAnsi" w:cs="Arial"/>
                              <w:i/>
                              <w:sz w:val="28"/>
                              <w:szCs w:val="32"/>
                            </w:rPr>
                            <w:t>rank of</w:t>
                          </w:r>
                          <w:r w:rsidR="002A433C" w:rsidRPr="00265A0F">
                            <w:rPr>
                              <w:rFonts w:asciiTheme="majorHAnsi" w:hAnsiTheme="majorHAnsi" w:cs="Arial"/>
                              <w:i/>
                              <w:sz w:val="28"/>
                              <w:szCs w:val="32"/>
                            </w:rPr>
                            <w:br/>
                          </w:r>
                          <w:r w:rsidRPr="00265A0F">
                            <w:rPr>
                              <w:rFonts w:asciiTheme="majorHAnsi" w:hAnsiTheme="majorHAnsi" w:cs="Arial"/>
                              <w:i/>
                              <w:sz w:val="28"/>
                              <w:szCs w:val="32"/>
                            </w:rPr>
                            <w:t>Detective through Commander</w:t>
                          </w:r>
                          <w:r w:rsidRPr="00265A0F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)</w:t>
                          </w:r>
                        </w:p>
                        <w:p w:rsidR="009876D6" w:rsidRPr="00265A0F" w:rsidRDefault="009876D6" w:rsidP="002A433C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</w:p>
                        <w:p w:rsidR="00B47504" w:rsidRPr="009876D6" w:rsidRDefault="000F57B8" w:rsidP="00C0207D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32"/>
                              <w:szCs w:val="30"/>
                              <w:u w:val="single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sz w:val="32"/>
                              <w:szCs w:val="30"/>
                              <w:u w:val="single"/>
                            </w:rPr>
                            <w:t xml:space="preserve">Monthly </w:t>
                          </w:r>
                          <w:r w:rsidR="00B47504" w:rsidRPr="009876D6">
                            <w:rPr>
                              <w:rFonts w:asciiTheme="majorHAnsi" w:hAnsiTheme="majorHAnsi" w:cs="Arial"/>
                              <w:b/>
                              <w:sz w:val="32"/>
                              <w:szCs w:val="30"/>
                              <w:u w:val="single"/>
                            </w:rPr>
                            <w:t>Incentives – Pay &amp; Benefits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$100 Associates Degree / 60 Credit Hours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$220 Bachelor’s Degree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$300 Master’s Degree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$175 Bilingual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$300 Shift Differential </w:t>
                          </w:r>
                          <w:r w:rsidR="00693452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(after 12</w:t>
                          </w: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:00pm start)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</w:t>
                          </w:r>
                          <w:r w:rsidR="008042B1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$107</w:t>
                          </w:r>
                          <w:r w:rsidR="00E922D2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Longevity Pay for each year of service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Vacation, Holidays, and Sick Leave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Tuition Reimbursement Program</w:t>
                          </w:r>
                        </w:p>
                        <w:p w:rsidR="00B47504" w:rsidRPr="00C0207D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23 Year Retirement (3.2% per year of service)</w:t>
                          </w:r>
                        </w:p>
                        <w:p w:rsidR="00B47504" w:rsidRDefault="00B47504" w:rsidP="00C0207D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</w:pP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GI Bill, if qualified (Academy and </w:t>
                          </w:r>
                          <w:r w:rsidR="004A46BC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15</w:t>
                          </w:r>
                          <w:r w:rsidR="00C0207D"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month </w:t>
                          </w:r>
                          <w:r w:rsidR="00E42C75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probation period</w:t>
                          </w: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 xml:space="preserve"> is certified for </w:t>
                          </w:r>
                          <w:r w:rsidR="00C0207D"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VA Education Benefits</w:t>
                          </w:r>
                          <w:r w:rsidRPr="00C0207D">
                            <w:rPr>
                              <w:rFonts w:asciiTheme="majorHAnsi" w:hAnsiTheme="majorHAnsi" w:cs="Arial"/>
                              <w:sz w:val="28"/>
                              <w:szCs w:val="32"/>
                            </w:rPr>
                            <w:t>)</w:t>
                          </w:r>
                        </w:p>
                        <w:p w:rsidR="00265A0F" w:rsidRPr="00265A0F" w:rsidRDefault="00265A0F" w:rsidP="00265A0F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color w:val="0000FF"/>
                              <w:sz w:val="28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_x0000_s1031" type="#_x0000_t202" style="position:absolute;left:-3624;top:63821;width:92201;height:2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vN8EA&#10;AADaAAAADwAAAGRycy9kb3ducmV2LnhtbERPz2vCMBS+C/sfwht4kZl2B5VqFBkIg4loHcXjs3m2&#10;Zc1LSTKt/705CB4/vt+LVW9acSXnG8sK0nECgri0uuFKwe9x8zED4QOyxtYyKbiTh9XybbDATNsb&#10;H+iah0rEEPYZKqhD6DIpfVmTQT+2HXHkLtYZDBG6SmqHtxhuWvmZJBNpsOHYUGNHXzWVf/m/UXDe&#10;Tn8m600xLfVp5EZ5ke6KfarU8L1fz0EE6sNL/HR/awVxa7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GrzfBAAAA2gAAAA8AAAAAAAAAAAAAAAAAmAIAAGRycy9kb3du&#10;cmV2LnhtbFBLBQYAAAAABAAEAPUAAACGAwAAAAA=&#10;" fillcolor="#d8d8d8 [2732]">
                  <v:textbox>
                    <w:txbxContent>
                      <w:p w:rsidR="00C0207D" w:rsidRPr="002A433C" w:rsidRDefault="002A433C" w:rsidP="002A433C">
                        <w:pPr>
                          <w:tabs>
                            <w:tab w:val="center" w:pos="7110"/>
                            <w:tab w:val="right" w:pos="14220"/>
                          </w:tabs>
                          <w:rPr>
                            <w:b/>
                          </w:rPr>
                        </w:pPr>
                        <w:r w:rsidRPr="002A433C">
                          <w:rPr>
                            <w:b/>
                          </w:rPr>
                          <w:tab/>
                        </w:r>
                        <w:r w:rsidR="00C0207D" w:rsidRPr="002A433C">
                          <w:rPr>
                            <w:b/>
                          </w:rPr>
                          <w:t>The City of Austin is an Equal Opportunity Employer</w:t>
                        </w:r>
                        <w:r w:rsidR="00C0207D" w:rsidRPr="002A433C">
                          <w:rPr>
                            <w:b/>
                          </w:rPr>
                          <w:tab/>
                        </w:r>
                        <w:r w:rsidR="00562C18">
                          <w:rPr>
                            <w:b/>
                          </w:rPr>
                          <w:t xml:space="preserve">Revised </w:t>
                        </w:r>
                        <w:r w:rsidR="005577B5">
                          <w:rPr>
                            <w:b/>
                          </w:rPr>
                          <w:t>11/2018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00C03" w:rsidRPr="005C4BF3" w:rsidSect="00B233B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47"/>
    <w:multiLevelType w:val="hybridMultilevel"/>
    <w:tmpl w:val="D18A4D86"/>
    <w:lvl w:ilvl="0" w:tplc="772408D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CA4E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38E27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E0E7F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0653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24BA0">
      <w:start w:val="2087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6C4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8C53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0E1B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D954EE"/>
    <w:multiLevelType w:val="hybridMultilevel"/>
    <w:tmpl w:val="0DA6F8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F0201"/>
    <w:multiLevelType w:val="hybridMultilevel"/>
    <w:tmpl w:val="FFC4AD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737C8"/>
    <w:multiLevelType w:val="hybridMultilevel"/>
    <w:tmpl w:val="11147CA4"/>
    <w:lvl w:ilvl="0" w:tplc="47260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239F4"/>
    <w:multiLevelType w:val="hybridMultilevel"/>
    <w:tmpl w:val="225EBBBC"/>
    <w:lvl w:ilvl="0" w:tplc="B1443302">
      <w:start w:val="512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6F45BEA"/>
    <w:multiLevelType w:val="hybridMultilevel"/>
    <w:tmpl w:val="9B78ED54"/>
    <w:lvl w:ilvl="0" w:tplc="5E102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5EE5"/>
    <w:multiLevelType w:val="hybridMultilevel"/>
    <w:tmpl w:val="1BAE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D709E"/>
    <w:multiLevelType w:val="hybridMultilevel"/>
    <w:tmpl w:val="676C00EC"/>
    <w:lvl w:ilvl="0" w:tplc="D062D0D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DC547C"/>
    <w:multiLevelType w:val="hybridMultilevel"/>
    <w:tmpl w:val="DFB254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44045"/>
    <w:multiLevelType w:val="hybridMultilevel"/>
    <w:tmpl w:val="24DC6248"/>
    <w:lvl w:ilvl="0" w:tplc="CB10D7F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B97059F"/>
    <w:multiLevelType w:val="hybridMultilevel"/>
    <w:tmpl w:val="B4F24F6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8620792"/>
    <w:multiLevelType w:val="hybridMultilevel"/>
    <w:tmpl w:val="F0C680A0"/>
    <w:lvl w:ilvl="0" w:tplc="D062D0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03"/>
    <w:rsid w:val="000075B1"/>
    <w:rsid w:val="000E114C"/>
    <w:rsid w:val="000F57B8"/>
    <w:rsid w:val="00100E5C"/>
    <w:rsid w:val="001324F2"/>
    <w:rsid w:val="001520E5"/>
    <w:rsid w:val="0016309C"/>
    <w:rsid w:val="001938AA"/>
    <w:rsid w:val="00200C03"/>
    <w:rsid w:val="00240D86"/>
    <w:rsid w:val="00265A0F"/>
    <w:rsid w:val="00284F1C"/>
    <w:rsid w:val="002A433C"/>
    <w:rsid w:val="00365CFD"/>
    <w:rsid w:val="00384B6D"/>
    <w:rsid w:val="003C05A7"/>
    <w:rsid w:val="003E5C42"/>
    <w:rsid w:val="0040387E"/>
    <w:rsid w:val="004172BD"/>
    <w:rsid w:val="00420303"/>
    <w:rsid w:val="00436CA2"/>
    <w:rsid w:val="004A46BC"/>
    <w:rsid w:val="00503D79"/>
    <w:rsid w:val="0052303B"/>
    <w:rsid w:val="005577B5"/>
    <w:rsid w:val="00562C18"/>
    <w:rsid w:val="00573715"/>
    <w:rsid w:val="0058551E"/>
    <w:rsid w:val="005C4BF3"/>
    <w:rsid w:val="0061433D"/>
    <w:rsid w:val="00623D4E"/>
    <w:rsid w:val="006443C9"/>
    <w:rsid w:val="00693452"/>
    <w:rsid w:val="006C1372"/>
    <w:rsid w:val="006E0BB9"/>
    <w:rsid w:val="00704F53"/>
    <w:rsid w:val="00715765"/>
    <w:rsid w:val="00771E41"/>
    <w:rsid w:val="008042B1"/>
    <w:rsid w:val="008109D5"/>
    <w:rsid w:val="0084586C"/>
    <w:rsid w:val="00882CA1"/>
    <w:rsid w:val="00981599"/>
    <w:rsid w:val="009876D6"/>
    <w:rsid w:val="00A02C0F"/>
    <w:rsid w:val="00A439D8"/>
    <w:rsid w:val="00A815F9"/>
    <w:rsid w:val="00AB113C"/>
    <w:rsid w:val="00B233B6"/>
    <w:rsid w:val="00B47504"/>
    <w:rsid w:val="00B67F1F"/>
    <w:rsid w:val="00B91744"/>
    <w:rsid w:val="00BD0804"/>
    <w:rsid w:val="00BF76AF"/>
    <w:rsid w:val="00C0207D"/>
    <w:rsid w:val="00C37671"/>
    <w:rsid w:val="00CB6B81"/>
    <w:rsid w:val="00CC6FB5"/>
    <w:rsid w:val="00CE6E22"/>
    <w:rsid w:val="00D37802"/>
    <w:rsid w:val="00D82E7B"/>
    <w:rsid w:val="00DA63F9"/>
    <w:rsid w:val="00DD0D84"/>
    <w:rsid w:val="00E42C75"/>
    <w:rsid w:val="00E633C0"/>
    <w:rsid w:val="00E922D2"/>
    <w:rsid w:val="00F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78747-8837-4071-85AD-83585BA3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947">
          <w:marLeft w:val="128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823">
          <w:marLeft w:val="128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62">
          <w:marLeft w:val="128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97">
          <w:marLeft w:val="200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448">
          <w:marLeft w:val="128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jah.neely@austintexa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DRecruiting.org" TargetMode="External"/><Relationship Id="rId12" Type="http://schemas.openxmlformats.org/officeDocument/2006/relationships/hyperlink" Target="mailto:kelvin.bryant@austin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lijah.neely@austintexas.g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PDRecrui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vin.bryant@austintex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Cortez, Eric</dc:creator>
  <cp:lastModifiedBy>Thomas, Danielle M Mrs CIV USA</cp:lastModifiedBy>
  <cp:revision>2</cp:revision>
  <cp:lastPrinted>2019-02-13T15:19:00Z</cp:lastPrinted>
  <dcterms:created xsi:type="dcterms:W3CDTF">2019-05-02T21:06:00Z</dcterms:created>
  <dcterms:modified xsi:type="dcterms:W3CDTF">2019-05-02T21:06:00Z</dcterms:modified>
</cp:coreProperties>
</file>