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0CAE4" w14:textId="778C317C" w:rsidR="00516ADB" w:rsidRPr="00516ADB" w:rsidRDefault="002F1D5A" w:rsidP="00516ADB">
      <w:pPr>
        <w:jc w:val="center"/>
        <w:rPr>
          <w:sz w:val="72"/>
          <w:szCs w:val="72"/>
        </w:rPr>
      </w:pPr>
      <w:r>
        <w:rPr>
          <w:sz w:val="72"/>
          <w:szCs w:val="72"/>
        </w:rPr>
        <w:t>S</w:t>
      </w:r>
      <w:r w:rsidR="00516ADB" w:rsidRPr="00516ADB">
        <w:rPr>
          <w:sz w:val="72"/>
          <w:szCs w:val="72"/>
        </w:rPr>
        <w:t>FRG Volunteer Code of Ethics</w:t>
      </w:r>
    </w:p>
    <w:p w14:paraId="71D46949" w14:textId="77777777" w:rsidR="00516ADB" w:rsidRDefault="00516ADB"/>
    <w:p w14:paraId="7CD81B43" w14:textId="5853536A" w:rsidR="00516ADB" w:rsidRDefault="00516ADB">
      <w:r>
        <w:t xml:space="preserve">As an </w:t>
      </w:r>
      <w:r w:rsidR="002F1D5A">
        <w:t>S</w:t>
      </w:r>
      <w:r>
        <w:t xml:space="preserve">FRG volunteer, I am a professional. I realize that I am subject to the same Code of Ethics that binds all professionals in the positions of trust we hold. I accept these responsibilities and respect matters of confidentiality. </w:t>
      </w:r>
    </w:p>
    <w:p w14:paraId="099AE263" w14:textId="0FB3DC9B" w:rsidR="00516ADB" w:rsidRDefault="00516ADB">
      <w:r>
        <w:t xml:space="preserve">I understand as an </w:t>
      </w:r>
      <w:r w:rsidR="002F1D5A">
        <w:t>S</w:t>
      </w:r>
      <w:r>
        <w:t xml:space="preserve">FRG volunteer, I have agreed to work without monetary compensation. Having accepted this position, I will do my work according to the same standard operating procedures as paid staff are expected to do their work. </w:t>
      </w:r>
    </w:p>
    <w:p w14:paraId="15EBABFC" w14:textId="0222EAA6" w:rsidR="00516ADB" w:rsidRDefault="00516ADB">
      <w:r>
        <w:t xml:space="preserve">I believe that all work should be carefully planned and carried out in a professional manner. I will work with my leader to ensure that I am assigned to a job I can enjoy and want to perform. I will investigate how I can best serve the </w:t>
      </w:r>
      <w:r w:rsidR="002F1D5A">
        <w:t>S</w:t>
      </w:r>
      <w:r>
        <w:t xml:space="preserve">FRG during my volunteer hours in order to give as much as I can. I have an obligation to my work and will carry out my share of the work that I volunteered to do. </w:t>
      </w:r>
    </w:p>
    <w:p w14:paraId="0D31A8FC" w14:textId="77777777" w:rsidR="00516ADB" w:rsidRDefault="00516ADB">
      <w:r>
        <w:t>I promise to maintain an open mind and train diligently for my job. I will share my skills with other volunteers, and together we will strive to enrich all our work for the benefit of our service members and families.</w:t>
      </w:r>
    </w:p>
    <w:p w14:paraId="452C7522" w14:textId="4CCA4D2F" w:rsidR="00516ADB" w:rsidRDefault="00516ADB">
      <w:r>
        <w:t xml:space="preserve">Being eager to contribute all that I can do to help enhance the quality of life within the </w:t>
      </w:r>
      <w:r w:rsidR="002F1D5A">
        <w:t>S</w:t>
      </w:r>
      <w:bookmarkStart w:id="0" w:name="_GoBack"/>
      <w:bookmarkEnd w:id="0"/>
      <w:r>
        <w:t xml:space="preserve">FRG, I accept this Volunteer Code of Ethics and will follow it carefully and cheerfully. </w:t>
      </w:r>
    </w:p>
    <w:p w14:paraId="55966BEC" w14:textId="77777777" w:rsidR="00516ADB" w:rsidRDefault="00516ADB"/>
    <w:p w14:paraId="06B71D05" w14:textId="77777777" w:rsidR="00516ADB" w:rsidRDefault="00516ADB">
      <w:r>
        <w:t xml:space="preserve">__________________________________________________________ Volunteer’s Signature and Date </w:t>
      </w:r>
    </w:p>
    <w:p w14:paraId="39E10BF4" w14:textId="77777777" w:rsidR="00516ADB" w:rsidRDefault="00516ADB"/>
    <w:p w14:paraId="09945FE4" w14:textId="0C0F94C0" w:rsidR="00516ADB" w:rsidRDefault="00516ADB">
      <w:r>
        <w:t xml:space="preserve">__________________________________________________________ </w:t>
      </w:r>
      <w:r w:rsidR="002F1D5A">
        <w:t>CFRR</w:t>
      </w:r>
      <w:r>
        <w:t xml:space="preserve"> Signature and Date </w:t>
      </w:r>
    </w:p>
    <w:p w14:paraId="1C2F75E9" w14:textId="77777777" w:rsidR="006264B6" w:rsidRDefault="00516ADB">
      <w:r>
        <w:t>Adapted from “Operation READY, The Army FRG Leader’s Handbook”</w:t>
      </w:r>
    </w:p>
    <w:sectPr w:rsidR="00626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ADB"/>
    <w:rsid w:val="002F1D5A"/>
    <w:rsid w:val="00516ADB"/>
    <w:rsid w:val="0062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490D"/>
  <w15:docId w15:val="{3ACFC1DC-F7B9-4832-99E6-E7D3B793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 Ellis</cp:lastModifiedBy>
  <cp:revision>2</cp:revision>
  <cp:lastPrinted>2016-05-07T01:37:00Z</cp:lastPrinted>
  <dcterms:created xsi:type="dcterms:W3CDTF">2016-05-07T01:34:00Z</dcterms:created>
  <dcterms:modified xsi:type="dcterms:W3CDTF">2020-01-17T15:32:00Z</dcterms:modified>
</cp:coreProperties>
</file>